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C1C51" w14:textId="77777777" w:rsidR="00CD215B" w:rsidRPr="00E16A91" w:rsidRDefault="00CD215B" w:rsidP="00A90AC4">
      <w:pPr>
        <w:tabs>
          <w:tab w:val="left" w:pos="1680"/>
        </w:tabs>
      </w:pPr>
      <w:bookmarkStart w:id="0" w:name="_GoBack"/>
      <w:bookmarkEnd w:id="0"/>
    </w:p>
    <w:tbl>
      <w:tblPr>
        <w:tblpPr w:leftFromText="141" w:rightFromText="141" w:vertAnchor="text" w:horzAnchor="margin" w:tblpX="32" w:tblpY="-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94"/>
      </w:tblGrid>
      <w:tr w:rsidR="00A90AC4" w:rsidRPr="00521F25" w14:paraId="009F990A" w14:textId="77777777" w:rsidTr="00427658">
        <w:tc>
          <w:tcPr>
            <w:tcW w:w="14182" w:type="dxa"/>
            <w:shd w:val="clear" w:color="auto" w:fill="C0C0C0"/>
          </w:tcPr>
          <w:p w14:paraId="691A568B" w14:textId="77777777" w:rsidR="00A90AC4" w:rsidRPr="00521F25" w:rsidRDefault="00A90AC4" w:rsidP="005A6604">
            <w:pP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</w:p>
          <w:p w14:paraId="3276F46E" w14:textId="77777777" w:rsidR="00A90AC4" w:rsidRDefault="00A90AC4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521F25"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Как да се попълва листът за проверка?</w:t>
            </w:r>
          </w:p>
          <w:p w14:paraId="188BE2F3" w14:textId="77777777" w:rsidR="00980213" w:rsidRDefault="00980213" w:rsidP="005A6604">
            <w:pP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p w14:paraId="498E4697" w14:textId="77777777" w:rsidR="00A90AC4" w:rsidRPr="00521F25" w:rsidRDefault="00980213" w:rsidP="00980213">
            <w:pPr>
              <w:rPr>
                <w:rFonts w:ascii="Verdana" w:hAnsi="Verdana"/>
                <w:b/>
                <w:i/>
                <w:sz w:val="18"/>
                <w:szCs w:val="18"/>
                <w:u w:val="single"/>
                <w:lang w:val="ru-RU"/>
              </w:rPr>
            </w:pPr>
            <w:r>
              <w:rPr>
                <w:rFonts w:ascii="Verdana" w:hAnsi="Verdana"/>
                <w:b/>
                <w:bCs/>
                <w:i/>
                <w:iCs/>
                <w:sz w:val="18"/>
                <w:szCs w:val="18"/>
                <w:u w:val="single"/>
              </w:rPr>
              <w:t>-Листът се попълва при всяка проверка на място</w:t>
            </w:r>
          </w:p>
          <w:p w14:paraId="7236DF2D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 xml:space="preserve">- 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Обозначените полета с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задължително се проверяват.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E1CB6C3" w14:textId="77777777" w:rsidR="00A90AC4" w:rsidRPr="00521F25" w:rsidRDefault="00521F2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- 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Всеки от контролиращите експерти в зависимост от неговата длъжност отбелязва в съответната колона чрез попълване на полето  /</w:t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sym w:font="Wingdings 2" w:char="F0A3"/>
            </w:r>
            <w:r w:rsidR="00A90AC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/, изпълнен статус на проверяваната позиция, като обозначите с (√) за одобрение и (x) за отхвъ</w:t>
            </w:r>
            <w:r w:rsidR="005162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рляне или отрицателно становищ</w:t>
            </w:r>
            <w:r w:rsidR="004F405F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е.</w:t>
            </w:r>
          </w:p>
          <w:p w14:paraId="6E9C2297" w14:textId="628BF7BE" w:rsidR="007E328B" w:rsidRPr="00521F25" w:rsidRDefault="008677A5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Нез</w:t>
            </w:r>
            <w:r w:rsidR="00101CC6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а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висимо от проверявания тип операция задължително се попълва Раздел 1 Контроли, приложими за всички операции и Раздел </w:t>
            </w:r>
            <w:r w:rsid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4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Обща оценка от извършената проверка. В допълнение се проверяват 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попълват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 специфичните за всеки тип операция позиции</w:t>
            </w:r>
            <w:r w:rsidR="007E328B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, описани в Раздел 2.</w:t>
            </w:r>
          </w:p>
          <w:p w14:paraId="76E7ED31" w14:textId="77777777" w:rsidR="00A90AC4" w:rsidRPr="00521F25" w:rsidRDefault="00A90AC4" w:rsidP="005A660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Коментари/бележки могат да се добавят на последната страница на листа за проверка, които трябва да се номерират в колона “№ на забележката”, срещу съответния ред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ab/>
            </w:r>
          </w:p>
          <w:p w14:paraId="3A837832" w14:textId="77777777" w:rsidR="00A90AC4" w:rsidRDefault="00A90AC4" w:rsidP="00365924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</w:pPr>
            <w:r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>-  Листът за проверка трябва да бъде подписан от всички, които извършват</w:t>
            </w:r>
            <w:r w:rsidR="00365924" w:rsidRPr="00521F25"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  <w:t xml:space="preserve">. 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</w:rPr>
              <w:t>Записаните коментари също се подписват от съответното лице</w:t>
            </w:r>
            <w:r w:rsidRPr="00521F25">
              <w:rPr>
                <w:rFonts w:ascii="Verdana" w:hAnsi="Verdana"/>
                <w:b/>
                <w:i/>
                <w:sz w:val="18"/>
                <w:szCs w:val="18"/>
                <w:lang w:val="ru-RU"/>
              </w:rPr>
              <w:t>.</w:t>
            </w:r>
          </w:p>
          <w:p w14:paraId="60A6F8B1" w14:textId="3EED5818" w:rsidR="00CB5094" w:rsidRPr="007570AF" w:rsidRDefault="00CB5094" w:rsidP="00A71EF3">
            <w:pPr>
              <w:tabs>
                <w:tab w:val="left" w:pos="142"/>
              </w:tabs>
              <w:jc w:val="both"/>
              <w:rPr>
                <w:rFonts w:ascii="Verdana" w:hAnsi="Verdana"/>
                <w:b/>
                <w:i/>
                <w:sz w:val="18"/>
                <w:szCs w:val="18"/>
                <w:lang w:eastAsia="fr-FR"/>
              </w:rPr>
            </w:pP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-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Попълват се и се о</w:t>
            </w:r>
            <w:r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тпечатват </w:t>
            </w:r>
            <w:r w:rsidR="00F2627F" w:rsidRPr="00EC3300">
              <w:rPr>
                <w:rFonts w:ascii="Verdana" w:hAnsi="Verdana"/>
                <w:b/>
                <w:i/>
                <w:sz w:val="18"/>
                <w:szCs w:val="18"/>
              </w:rPr>
              <w:t xml:space="preserve">се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Раздел 1 Контроли, приложими за всички операции, 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 xml:space="preserve">съответния раздел на 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>проверяван</w:t>
            </w:r>
            <w:r w:rsidR="00A71EF3">
              <w:rPr>
                <w:rFonts w:ascii="Verdana" w:hAnsi="Verdana"/>
                <w:b/>
                <w:i/>
                <w:sz w:val="18"/>
                <w:szCs w:val="18"/>
              </w:rPr>
              <w:t>ата</w:t>
            </w:r>
            <w:r w:rsidRPr="007570AF">
              <w:rPr>
                <w:rFonts w:ascii="Verdana" w:hAnsi="Verdana"/>
                <w:b/>
                <w:i/>
                <w:sz w:val="18"/>
                <w:szCs w:val="18"/>
              </w:rPr>
              <w:t xml:space="preserve"> операция, както и Раздел 4 Обща оценка от извършената проверка.</w:t>
            </w:r>
          </w:p>
        </w:tc>
      </w:tr>
    </w:tbl>
    <w:p w14:paraId="5772AFA4" w14:textId="0399CC50" w:rsidR="00CD215B" w:rsidRPr="00CD215B" w:rsidRDefault="00CD215B" w:rsidP="00CD215B">
      <w:pPr>
        <w:spacing w:before="120" w:after="120"/>
        <w:jc w:val="center"/>
        <w:outlineLvl w:val="0"/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</w:pPr>
      <w:r w:rsidRPr="00CD215B">
        <w:rPr>
          <w:rFonts w:ascii="Verdana" w:hAnsi="Verdana"/>
          <w:b/>
          <w:bCs/>
          <w:i/>
          <w:sz w:val="20"/>
          <w:szCs w:val="20"/>
          <w:u w:val="single"/>
          <w:lang w:eastAsia="en-US" w:bidi="ar-DZ"/>
        </w:rPr>
        <w:t>АДМИНИСТРАТИВНА ИНФОРМАЦИЯ</w:t>
      </w:r>
      <w:r w:rsidRPr="00CD215B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 xml:space="preserve"> ЗА ДОГОВОРА/ЗАПОВЕДТА ПО </w:t>
      </w:r>
      <w:r w:rsidR="00500DAE" w:rsidRPr="00500DAE">
        <w:rPr>
          <w:rFonts w:ascii="Verdana" w:hAnsi="Verdana"/>
          <w:b/>
          <w:bCs/>
          <w:i/>
          <w:sz w:val="20"/>
          <w:szCs w:val="20"/>
          <w:u w:val="single"/>
          <w:lang w:val="ru-RU" w:eastAsia="en-US" w:bidi="ar-DZ"/>
        </w:rPr>
        <w:t>ПХОМП</w:t>
      </w:r>
    </w:p>
    <w:p w14:paraId="6C808AC3" w14:textId="77777777" w:rsidR="00CD215B" w:rsidRPr="00CD215B" w:rsidRDefault="00CD215B" w:rsidP="00CD215B">
      <w:pPr>
        <w:spacing w:before="120" w:after="120"/>
        <w:rPr>
          <w:rFonts w:ascii="Verdana" w:hAnsi="Verdana"/>
          <w:b/>
          <w:bCs/>
          <w:sz w:val="20"/>
          <w:szCs w:val="20"/>
          <w:u w:val="single"/>
          <w:lang w:eastAsia="en-US" w:bidi="ar-DZ"/>
        </w:rPr>
      </w:pPr>
    </w:p>
    <w:tbl>
      <w:tblPr>
        <w:tblpPr w:leftFromText="141" w:rightFromText="141" w:vertAnchor="text" w:tblpX="-5" w:tblpY="1"/>
        <w:tblOverlap w:val="never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10943"/>
      </w:tblGrid>
      <w:tr w:rsidR="00CD215B" w:rsidRPr="00CD215B" w14:paraId="2B62A5BD" w14:textId="77777777" w:rsidTr="00427658">
        <w:tc>
          <w:tcPr>
            <w:tcW w:w="3374" w:type="dxa"/>
            <w:shd w:val="clear" w:color="auto" w:fill="E0E0E0"/>
            <w:vAlign w:val="center"/>
          </w:tcPr>
          <w:p w14:paraId="1A58568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Тип операция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49FD0E81" w14:textId="07E1EE12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Закупуване на хранителни продукти и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продукти за хигиенни нужди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C2235F2" w14:textId="169A1115" w:rsidR="00CD215B" w:rsidRPr="00CD215B" w:rsidRDefault="00CD215B" w:rsidP="00CD215B">
            <w:pPr>
              <w:spacing w:before="120" w:after="120"/>
              <w:ind w:right="-391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„Подкрепа“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77C388B" w14:textId="64FF7154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„Т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опъл обяд</w:t>
            </w:r>
            <w:r w:rsidR="00E16A91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1391E5BF" w14:textId="041D48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Закупуване на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стоки</w:t>
            </w:r>
            <w:r w:rsidR="00080805"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за новородени деца </w:t>
            </w:r>
          </w:p>
          <w:p w14:paraId="5F277B2B" w14:textId="7E6C1EB0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„За по-добро бъдеще“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08AD15F6" w14:textId="12DA4AD5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bCs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Операция „</w:t>
            </w:r>
            <w:r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етска кухня</w:t>
            </w:r>
            <w:r w:rsidR="00080805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“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 </w:t>
            </w:r>
          </w:p>
          <w:p w14:paraId="73304313" w14:textId="1090D9DC" w:rsidR="00CD215B" w:rsidRPr="00CD215B" w:rsidDel="00655FBD" w:rsidRDefault="00CD215B" w:rsidP="00080805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separate"/>
            </w:r>
            <w:r w:rsidRPr="00CD215B">
              <w:rPr>
                <w:rFonts w:ascii="Verdana" w:hAnsi="Verdana"/>
                <w:b/>
                <w:sz w:val="20"/>
                <w:szCs w:val="20"/>
                <w:lang w:val="en-AU" w:eastAsia="en-US" w:bidi="ar-DZ"/>
              </w:rPr>
              <w:fldChar w:fldCharType="end"/>
            </w:r>
            <w:r w:rsidRPr="00CD215B">
              <w:rPr>
                <w:rFonts w:ascii="Verdana" w:hAnsi="Verdana"/>
                <w:b/>
                <w:sz w:val="20"/>
                <w:szCs w:val="20"/>
                <w:lang w:eastAsia="en-US" w:bidi="ar-DZ"/>
              </w:rPr>
              <w:t xml:space="preserve"> </w:t>
            </w: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Техническа помощ </w:t>
            </w:r>
          </w:p>
        </w:tc>
      </w:tr>
      <w:tr w:rsidR="00CD215B" w:rsidRPr="00CD215B" w14:paraId="75FB1CCD" w14:textId="77777777" w:rsidTr="00427658">
        <w:tc>
          <w:tcPr>
            <w:tcW w:w="3374" w:type="dxa"/>
            <w:shd w:val="clear" w:color="auto" w:fill="E0E0E0"/>
            <w:vAlign w:val="center"/>
          </w:tcPr>
          <w:p w14:paraId="205B487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Наименование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68F6D2C4" w14:textId="77777777" w:rsidR="00CD215B" w:rsidRPr="00CD215B" w:rsidRDefault="00CD215B" w:rsidP="00CD215B">
            <w:pPr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53BAE329" w14:textId="77777777" w:rsidTr="00427658">
        <w:tc>
          <w:tcPr>
            <w:tcW w:w="3374" w:type="dxa"/>
            <w:shd w:val="clear" w:color="auto" w:fill="E0E0E0"/>
            <w:vAlign w:val="center"/>
          </w:tcPr>
          <w:p w14:paraId="1319BBD9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Код на процедурата</w:t>
            </w:r>
          </w:p>
        </w:tc>
        <w:tc>
          <w:tcPr>
            <w:tcW w:w="10943" w:type="dxa"/>
            <w:shd w:val="clear" w:color="auto" w:fill="auto"/>
            <w:vAlign w:val="center"/>
          </w:tcPr>
          <w:p w14:paraId="5D481E8A" w14:textId="77777777" w:rsidR="00CD215B" w:rsidRPr="00CD215B" w:rsidRDefault="00CD215B" w:rsidP="00CD215B">
            <w:pPr>
              <w:spacing w:before="120" w:after="120"/>
              <w:rPr>
                <w:rFonts w:ascii="Verdana" w:hAnsi="Verdana"/>
                <w:b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9AAADEA" w14:textId="77777777" w:rsidTr="00427658">
        <w:tc>
          <w:tcPr>
            <w:tcW w:w="3374" w:type="dxa"/>
            <w:shd w:val="clear" w:color="auto" w:fill="E0E0E0"/>
            <w:vAlign w:val="center"/>
          </w:tcPr>
          <w:p w14:paraId="514357B1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Договор/Заповед №</w:t>
            </w:r>
          </w:p>
        </w:tc>
        <w:tc>
          <w:tcPr>
            <w:tcW w:w="10943" w:type="dxa"/>
            <w:vAlign w:val="center"/>
          </w:tcPr>
          <w:p w14:paraId="1F88106C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  <w:p w14:paraId="41EAC10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12AB386" w14:textId="77777777" w:rsidTr="00427658">
        <w:tc>
          <w:tcPr>
            <w:tcW w:w="3374" w:type="dxa"/>
            <w:shd w:val="clear" w:color="auto" w:fill="E0E0E0"/>
            <w:vAlign w:val="center"/>
          </w:tcPr>
          <w:p w14:paraId="075E3CE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Име на проекта</w:t>
            </w:r>
          </w:p>
        </w:tc>
        <w:tc>
          <w:tcPr>
            <w:tcW w:w="10943" w:type="dxa"/>
            <w:vAlign w:val="center"/>
          </w:tcPr>
          <w:p w14:paraId="4552BFE2" w14:textId="77777777" w:rsidR="00CD215B" w:rsidRPr="00CD215B" w:rsidRDefault="00CD215B" w:rsidP="00CD215B">
            <w:pPr>
              <w:spacing w:before="120" w:after="120"/>
              <w:contextualSpacing/>
              <w:rPr>
                <w:rFonts w:ascii="Verdana" w:hAnsi="Verdana"/>
                <w:sz w:val="20"/>
                <w:szCs w:val="20"/>
              </w:rPr>
            </w:pPr>
          </w:p>
        </w:tc>
      </w:tr>
      <w:tr w:rsidR="00CD215B" w:rsidRPr="00CD215B" w14:paraId="4683E56E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E0FAA0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Бенефициент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B986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1F7F2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042C46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Партньорска организация</w:t>
            </w:r>
          </w:p>
          <w:p w14:paraId="35234D5A" w14:textId="77777777" w:rsidR="00CD215B" w:rsidRPr="00CD215B" w:rsidRDefault="00CD215B" w:rsidP="00CD215B">
            <w:pPr>
              <w:spacing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(когато е приложимо)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39F5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79E35A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3E03E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Място на изпълнение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96E1" w14:textId="77777777" w:rsidR="00CD215B" w:rsidRPr="00CD215B" w:rsidRDefault="00CD215B" w:rsidP="00CD215B">
            <w:pPr>
              <w:spacing w:before="120" w:after="120" w:line="360" w:lineRule="auto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1E3F4D6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5FEDC8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Продължителност</w:t>
            </w:r>
          </w:p>
          <w:p w14:paraId="2231F025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на договора в месеци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0C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383D18E9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4A79B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стартиране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33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FD5ED97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9E7B51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Дата на приключване на проектните дейности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B8B4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6ED12D7B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3AC1D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на управление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BA97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96E6710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DC26E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Адрес за кореспонденция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B486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E1BC26D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E7DC7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Лице/а за контакти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288A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BE75BF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6C1FFD" w14:textId="20027B88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lastRenderedPageBreak/>
              <w:t>Стационарен телефон/ Мобилен телефон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2D90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78560F1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46BCDB" w14:textId="77777777" w:rsidR="00CD215B" w:rsidRPr="00CD215B" w:rsidRDefault="00CD215B" w:rsidP="00CD215B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E-</w:t>
            </w:r>
            <w:proofErr w:type="spellStart"/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mail</w:t>
            </w:r>
            <w:proofErr w:type="spellEnd"/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1045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DD7F00C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A4D9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Обща стойност на договора/ заповедта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0DAC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22E220D8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1092AF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>Цел/и на проекта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28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  <w:tr w:rsidR="00CD215B" w:rsidRPr="00CD215B" w14:paraId="18E109E3" w14:textId="77777777" w:rsidTr="00427658"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E18C45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/>
                <w:bCs/>
                <w:sz w:val="20"/>
                <w:szCs w:val="20"/>
                <w:lang w:eastAsia="en-US" w:bidi="ar-DZ"/>
              </w:rPr>
              <w:t xml:space="preserve">Целева група </w:t>
            </w:r>
          </w:p>
          <w:p w14:paraId="35CEF7DA" w14:textId="77777777" w:rsidR="00CD215B" w:rsidRPr="00CD215B" w:rsidRDefault="00CD215B" w:rsidP="00CD215B">
            <w:pPr>
              <w:spacing w:before="120" w:after="120"/>
              <w:jc w:val="both"/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</w:pPr>
            <w:r w:rsidRPr="00CD215B">
              <w:rPr>
                <w:rFonts w:ascii="Verdana" w:hAnsi="Verdana"/>
                <w:bCs/>
                <w:i/>
                <w:sz w:val="20"/>
                <w:szCs w:val="20"/>
                <w:lang w:eastAsia="en-US" w:bidi="ar-DZ"/>
              </w:rPr>
              <w:t>(попълва се посоченото в договора /заповедта)</w:t>
            </w:r>
          </w:p>
        </w:tc>
        <w:tc>
          <w:tcPr>
            <w:tcW w:w="10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364B" w14:textId="77777777" w:rsidR="00CD215B" w:rsidRPr="00CD215B" w:rsidRDefault="00CD215B" w:rsidP="00CD215B">
            <w:pPr>
              <w:spacing w:before="120" w:after="120" w:line="360" w:lineRule="auto"/>
              <w:jc w:val="center"/>
              <w:rPr>
                <w:rFonts w:ascii="Verdana" w:hAnsi="Verdana"/>
                <w:iCs/>
                <w:sz w:val="20"/>
                <w:szCs w:val="20"/>
                <w:lang w:eastAsia="en-US" w:bidi="ar-DZ"/>
              </w:rPr>
            </w:pPr>
          </w:p>
        </w:tc>
      </w:tr>
    </w:tbl>
    <w:p w14:paraId="4A1825DE" w14:textId="77777777" w:rsidR="00CD215B" w:rsidRDefault="00CD215B" w:rsidP="00C619C9">
      <w:pPr>
        <w:rPr>
          <w:lang w:val="en-US"/>
        </w:rPr>
      </w:pPr>
    </w:p>
    <w:p w14:paraId="4F217738" w14:textId="77777777" w:rsidR="00CD215B" w:rsidRPr="00D96481" w:rsidRDefault="00CD215B" w:rsidP="00C619C9">
      <w:pPr>
        <w:rPr>
          <w:lang w:val="en-US"/>
        </w:rPr>
      </w:pPr>
    </w:p>
    <w:tbl>
      <w:tblPr>
        <w:tblpPr w:leftFromText="141" w:rightFromText="141" w:vertAnchor="text"/>
        <w:tblW w:w="14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1"/>
        <w:gridCol w:w="1081"/>
        <w:gridCol w:w="1399"/>
        <w:gridCol w:w="7639"/>
      </w:tblGrid>
      <w:tr w:rsidR="00A90AC4" w:rsidRPr="00521F25" w14:paraId="4CB048D0" w14:textId="77777777">
        <w:trPr>
          <w:trHeight w:val="654"/>
        </w:trPr>
        <w:tc>
          <w:tcPr>
            <w:tcW w:w="143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0B25" w14:textId="2CE66FC7" w:rsidR="00A90AC4" w:rsidRPr="00521F25" w:rsidRDefault="00A90AC4" w:rsidP="00630F78">
            <w:pPr>
              <w:spacing w:before="80" w:after="80"/>
              <w:jc w:val="center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ДАННИ ЗА ПРОВЕРКАТА </w:t>
            </w:r>
            <w:r w:rsidRPr="00521F25">
              <w:rPr>
                <w:rFonts w:ascii="Verdana" w:hAnsi="Verdana"/>
                <w:sz w:val="20"/>
                <w:szCs w:val="20"/>
              </w:rPr>
              <w:t>(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ВЪВЕЖДАТ СЕ В ИСУН</w:t>
            </w:r>
            <w:r w:rsidRPr="00521F25">
              <w:rPr>
                <w:rFonts w:ascii="Verdana" w:hAnsi="Verdana"/>
                <w:sz w:val="20"/>
                <w:szCs w:val="20"/>
              </w:rPr>
              <w:t>)</w:t>
            </w:r>
          </w:p>
        </w:tc>
      </w:tr>
      <w:tr w:rsidR="00A90AC4" w:rsidRPr="00521F25" w14:paraId="3DC16A37" w14:textId="77777777" w:rsidTr="00427658">
        <w:trPr>
          <w:trHeight w:val="654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6413D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Посещение №: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8041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1EED7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Дата:</w:t>
            </w:r>
          </w:p>
        </w:tc>
        <w:tc>
          <w:tcPr>
            <w:tcW w:w="7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94E9" w14:textId="77777777" w:rsidR="00A90AC4" w:rsidRPr="00521F25" w:rsidRDefault="00A90AC4">
            <w:pPr>
              <w:spacing w:before="80" w:after="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A90AC4" w:rsidRPr="00521F25" w14:paraId="7C4F42CD" w14:textId="77777777" w:rsidTr="00427658">
        <w:trPr>
          <w:trHeight w:val="975"/>
        </w:trPr>
        <w:tc>
          <w:tcPr>
            <w:tcW w:w="41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337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Вид на проверката:</w:t>
            </w:r>
          </w:p>
        </w:tc>
        <w:tc>
          <w:tcPr>
            <w:tcW w:w="1011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BAD2B" w14:textId="77777777" w:rsidR="00A90AC4" w:rsidRPr="00521F25" w:rsidRDefault="00A90AC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планирана             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proofErr w:type="spellStart"/>
            <w:r w:rsidRPr="00521F25">
              <w:rPr>
                <w:rStyle w:val="a6"/>
                <w:rFonts w:ascii="Verdana" w:hAnsi="Verdana"/>
                <w:b/>
                <w:bCs/>
                <w:sz w:val="20"/>
                <w:szCs w:val="20"/>
                <w:lang w:bidi="ar-DZ"/>
              </w:rPr>
              <w:t>непланирана</w:t>
            </w:r>
            <w:proofErr w:type="spellEnd"/>
          </w:p>
        </w:tc>
      </w:tr>
      <w:tr w:rsidR="00A90AC4" w:rsidRPr="00521F25" w14:paraId="4A095F34" w14:textId="77777777" w:rsidTr="00427658">
        <w:trPr>
          <w:trHeight w:val="4379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C02A" w14:textId="77777777" w:rsidR="00A90AC4" w:rsidRPr="00521F25" w:rsidRDefault="00A90AC4" w:rsidP="00553EA7">
            <w:pPr>
              <w:spacing w:before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Обхват на проверката: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D151" w14:textId="1A49C323" w:rsidR="0064494D" w:rsidRPr="00521F25" w:rsidRDefault="00A90AC4" w:rsidP="00DD7E24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на доставяните количества хранителни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продукти за хигиенни нужди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от избрания/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  <w:r w:rsidR="0064494D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  <w:p w14:paraId="6534E3E5" w14:textId="7C871BB4" w:rsidR="0064494D" w:rsidRPr="00521F25" w:rsidRDefault="00D24873" w:rsidP="00A90AC4">
            <w:pPr>
              <w:spacing w:before="240" w:after="240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76376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роверка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склада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</w:p>
          <w:p w14:paraId="3917AF5E" w14:textId="27DA10C8" w:rsidR="00B76376" w:rsidRPr="00521F25" w:rsidRDefault="00B76376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Проверка на разпределението на хранителните продукти </w:t>
            </w:r>
            <w:r w:rsidR="00E34261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хигиенни материали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</w:t>
            </w:r>
            <w:r w:rsidR="00D51892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а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E34261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E34261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7C6690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требител</w:t>
            </w:r>
          </w:p>
          <w:p w14:paraId="5CAF878F" w14:textId="1ACFC812" w:rsidR="00002CE4" w:rsidRDefault="00002CE4" w:rsidP="00002CE4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D327C8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обществените трапезарии, осигуряващи топъл обяд</w:t>
            </w:r>
            <w:r w:rsidR="00553EA7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и/или при крайния </w:t>
            </w:r>
            <w:r w:rsidR="00E1556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потребител</w:t>
            </w:r>
          </w:p>
          <w:p w14:paraId="54F04DB1" w14:textId="303B106A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доставените 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>стоки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 от избрания/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ите</w:t>
            </w:r>
            <w:proofErr w:type="spellEnd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доставчик/</w:t>
            </w:r>
            <w:proofErr w:type="spellStart"/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ици</w:t>
            </w:r>
            <w:proofErr w:type="spellEnd"/>
          </w:p>
          <w:p w14:paraId="21E169DA" w14:textId="1F54BE85" w:rsidR="00E34261" w:rsidRPr="00E34261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разпределението на </w:t>
            </w:r>
            <w:r w:rsidR="00722F00">
              <w:rPr>
                <w:rFonts w:ascii="Verdana" w:hAnsi="Verdana"/>
                <w:b/>
                <w:sz w:val="20"/>
                <w:szCs w:val="20"/>
                <w:lang w:bidi="ar-DZ"/>
              </w:rPr>
              <w:t>пакетите</w:t>
            </w:r>
            <w:r w:rsidR="00080805"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за новородени деца </w:t>
            </w:r>
            <w:r w:rsidR="00C47D35"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в пункта на бенефициента </w:t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>и/или при крайния потребител</w:t>
            </w:r>
          </w:p>
          <w:p w14:paraId="5FA68EE9" w14:textId="1F5ADF11" w:rsidR="00E34261" w:rsidRPr="00521F25" w:rsidRDefault="00E34261" w:rsidP="00E34261">
            <w:pPr>
              <w:spacing w:before="120" w:after="120"/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E34261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на детската кухня и/или при крайния потребител</w:t>
            </w:r>
          </w:p>
          <w:p w14:paraId="13C55BC3" w14:textId="3343FBED" w:rsidR="00527BDE" w:rsidRPr="00521F25" w:rsidRDefault="00D51892" w:rsidP="00DD7E24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Проверка в </w:t>
            </w:r>
            <w:r w:rsidR="00723D8A"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офиса на бенефициента</w:t>
            </w:r>
          </w:p>
          <w:p w14:paraId="155DF686" w14:textId="77777777" w:rsidR="00335FD4" w:rsidRPr="00521F25" w:rsidRDefault="00743881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C60B3" w:rsidRPr="00521F25">
              <w:rPr>
                <w:rFonts w:ascii="Verdana" w:hAnsi="Verdana"/>
                <w:sz w:val="20"/>
                <w:szCs w:val="20"/>
              </w:rPr>
              <w:t xml:space="preserve">за определен период 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от 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  до............................... (</w:t>
            </w:r>
            <w:r w:rsidR="00BC60B3"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дата</w:t>
            </w:r>
            <w:r w:rsidR="00BC60B3" w:rsidRPr="00521F25">
              <w:rPr>
                <w:rFonts w:ascii="Verdana" w:hAnsi="Verdana"/>
                <w:sz w:val="20"/>
                <w:szCs w:val="20"/>
                <w:lang w:bidi="ar-DZ"/>
              </w:rPr>
              <w:t>)</w:t>
            </w:r>
          </w:p>
          <w:p w14:paraId="50C72C60" w14:textId="77777777" w:rsidR="00D55D97" w:rsidRPr="00521F25" w:rsidRDefault="00D55D97" w:rsidP="00B3485F">
            <w:pPr>
              <w:spacing w:line="360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проследяване изпълнението на препоръки от предходни проверки</w:t>
            </w:r>
          </w:p>
          <w:p w14:paraId="03FE3379" w14:textId="77777777" w:rsidR="00A90AC4" w:rsidRPr="00521F25" w:rsidRDefault="006F0F39" w:rsidP="00553EA7">
            <w:pPr>
              <w:ind w:left="425" w:hanging="425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sz w:val="20"/>
                <w:szCs w:val="20"/>
                <w:lang w:bidi="ar-DZ"/>
              </w:rPr>
              <w:t xml:space="preserve"> .......................</w:t>
            </w:r>
            <w:r w:rsidR="003B7735" w:rsidRPr="00521F25" w:rsidDel="003B773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</w:tr>
      <w:tr w:rsidR="00A90AC4" w:rsidRPr="00521F25" w14:paraId="4CA7492C" w14:textId="77777777" w:rsidTr="00427658">
        <w:trPr>
          <w:trHeight w:val="410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B36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Място на проверката:</w:t>
            </w:r>
          </w:p>
          <w:p w14:paraId="726A60FA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.......................................................</w:t>
            </w:r>
          </w:p>
          <w:p w14:paraId="76175944" w14:textId="77777777" w:rsidR="00A90AC4" w:rsidRPr="00521F25" w:rsidRDefault="00A90AC4" w:rsidP="005A6604">
            <w:pPr>
              <w:spacing w:before="80" w:after="80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i/>
                <w:iCs/>
                <w:sz w:val="20"/>
                <w:szCs w:val="20"/>
              </w:rPr>
              <w:t>(отбележете и посочете точен адрес)</w:t>
            </w:r>
          </w:p>
        </w:tc>
        <w:tc>
          <w:tcPr>
            <w:tcW w:w="10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8F0B" w14:textId="77777777" w:rsidR="0064494D" w:rsidRPr="00521F25" w:rsidRDefault="00A90AC4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64494D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склада</w:t>
            </w:r>
            <w:r w:rsidR="00071EA4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ПО</w:t>
            </w:r>
          </w:p>
          <w:p w14:paraId="41249740" w14:textId="78EA647E" w:rsidR="007C6690" w:rsidRPr="00521F25" w:rsidRDefault="007C6690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пункта за разпределение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  <w:r w:rsidR="00E05397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хранителните продукти и/или хигиенни материали</w:t>
            </w:r>
          </w:p>
          <w:p w14:paraId="33CB4EA3" w14:textId="111DA82C" w:rsidR="00762CDC" w:rsidRDefault="00762CDC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обществените тр</w:t>
            </w:r>
            <w:r w:rsidR="00F45F98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а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пезарии, осигуряващи топъл обяд</w:t>
            </w:r>
            <w:r w:rsidR="00553EA7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</w:t>
            </w:r>
            <w:r w:rsidR="00E1556A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потребител</w:t>
            </w:r>
          </w:p>
          <w:p w14:paraId="19949BA2" w14:textId="472C5F09" w:rsidR="00E05397" w:rsidRPr="00E05397" w:rsidRDefault="00E05397" w:rsidP="00EC3300">
            <w:pPr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15AB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C47D35" w:rsidRPr="00C47D35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пункта на бенефициента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и/или при крайния потребител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на пакетите за новородени деца</w:t>
            </w:r>
          </w:p>
          <w:p w14:paraId="75235636" w14:textId="7C2C445F" w:rsidR="00E05397" w:rsidRPr="00521F25" w:rsidRDefault="00E05397" w:rsidP="00EC3300">
            <w:pPr>
              <w:jc w:val="both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15AB1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детската кухня </w:t>
            </w:r>
            <w:r w:rsidRPr="00E05397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и/или при крайния потребител</w:t>
            </w:r>
          </w:p>
          <w:p w14:paraId="67AF56F1" w14:textId="77777777" w:rsidR="00A90AC4" w:rsidRPr="00521F25" w:rsidRDefault="00D51892" w:rsidP="00EC3300">
            <w:pPr>
              <w:spacing w:after="240"/>
              <w:jc w:val="both"/>
              <w:rPr>
                <w:rFonts w:ascii="Verdana" w:hAnsi="Verdana"/>
                <w:color w:val="C00000"/>
                <w:sz w:val="20"/>
                <w:szCs w:val="20"/>
                <w:lang w:val="ru-RU"/>
              </w:rPr>
            </w:pP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instrText xml:space="preserve"> FORMCHECKBOX </w:instrText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r>
            <w:r w:rsidR="00915AB1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fldChar w:fldCharType="end"/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в </w:t>
            </w:r>
            <w:r w:rsidR="006F0F39"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офиса на бенефициента/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ПО</w:t>
            </w:r>
          </w:p>
        </w:tc>
      </w:tr>
    </w:tbl>
    <w:p w14:paraId="48AEECDC" w14:textId="77777777" w:rsidR="00553EA7" w:rsidRPr="00D96481" w:rsidRDefault="00553EA7" w:rsidP="00A90AC4">
      <w:pPr>
        <w:rPr>
          <w:rFonts w:ascii="Calibri" w:hAnsi="Calibri"/>
          <w:color w:val="D99594"/>
          <w:sz w:val="22"/>
          <w:szCs w:val="22"/>
        </w:rPr>
      </w:pPr>
    </w:p>
    <w:p w14:paraId="79C17F85" w14:textId="77777777" w:rsidR="00BD010A" w:rsidRDefault="00BD010A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  <w:lang w:val="en-US"/>
        </w:rPr>
      </w:pPr>
    </w:p>
    <w:p w14:paraId="0F461C16" w14:textId="77777777" w:rsidR="0036136A" w:rsidRPr="00521F25" w:rsidRDefault="001B54A2" w:rsidP="00A90AC4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lastRenderedPageBreak/>
        <w:t>РАЗДЕЛ 1 КОНТРОЛИ, ПРИЛОЖИМИ ЗА ВСИЧКИ ОПЕРАЦИИ</w:t>
      </w:r>
    </w:p>
    <w:p w14:paraId="0FB03AC2" w14:textId="77777777" w:rsidR="00A90AC4" w:rsidRPr="00521F25" w:rsidRDefault="00A90AC4" w:rsidP="0089085C">
      <w:pPr>
        <w:rPr>
          <w:rFonts w:ascii="Verdana" w:hAnsi="Verdana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6"/>
        <w:gridCol w:w="3272"/>
        <w:gridCol w:w="7158"/>
      </w:tblGrid>
      <w:tr w:rsidR="00A90AC4" w:rsidRPr="00521F25" w14:paraId="5DE2A7C9" w14:textId="77777777" w:rsidTr="00690D8E">
        <w:trPr>
          <w:trHeight w:val="567"/>
        </w:trPr>
        <w:tc>
          <w:tcPr>
            <w:tcW w:w="14176" w:type="dxa"/>
            <w:gridSpan w:val="3"/>
            <w:shd w:val="clear" w:color="auto" w:fill="D9D9D9"/>
            <w:vAlign w:val="center"/>
          </w:tcPr>
          <w:p w14:paraId="76CAD1E1" w14:textId="77777777" w:rsidR="00A90AC4" w:rsidRPr="00521F25" w:rsidRDefault="00A90AC4">
            <w:pPr>
              <w:jc w:val="center"/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caps/>
                <w:sz w:val="20"/>
                <w:szCs w:val="20"/>
                <w:lang w:bidi="ar-DZ"/>
              </w:rPr>
              <w:t>Досие на договора</w:t>
            </w:r>
          </w:p>
        </w:tc>
      </w:tr>
      <w:tr w:rsidR="00A90AC4" w:rsidRPr="00521F25" w14:paraId="248636AE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5B4BBE62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Наличен ли е оригинал на договор/заповед  с приложенията</w:t>
            </w:r>
          </w:p>
        </w:tc>
        <w:tc>
          <w:tcPr>
            <w:tcW w:w="3272" w:type="dxa"/>
            <w:vAlign w:val="center"/>
          </w:tcPr>
          <w:p w14:paraId="03D392D1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66B40DE7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2462A13C" w14:textId="77777777" w:rsidTr="00690D8E">
        <w:trPr>
          <w:trHeight w:val="679"/>
        </w:trPr>
        <w:tc>
          <w:tcPr>
            <w:tcW w:w="3746" w:type="dxa"/>
            <w:vMerge w:val="restart"/>
            <w:shd w:val="clear" w:color="auto" w:fill="D9D9D9"/>
            <w:vAlign w:val="center"/>
          </w:tcPr>
          <w:p w14:paraId="4BEC69EE" w14:textId="77777777" w:rsidR="00A90AC4" w:rsidRPr="00521F25" w:rsidRDefault="00A90AC4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Налични ли са документи за промени в договора/заповедта</w:t>
            </w:r>
          </w:p>
        </w:tc>
        <w:tc>
          <w:tcPr>
            <w:tcW w:w="3272" w:type="dxa"/>
            <w:vMerge w:val="restart"/>
            <w:vAlign w:val="center"/>
          </w:tcPr>
          <w:p w14:paraId="47A8BC8E" w14:textId="77777777" w:rsidR="00A90AC4" w:rsidRPr="00521F25" w:rsidRDefault="00A90AC4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158" w:type="dxa"/>
          </w:tcPr>
          <w:p w14:paraId="2F567F6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 посочете каква,  за какво се отнася и от коя дата е промяната.</w:t>
            </w:r>
          </w:p>
        </w:tc>
      </w:tr>
      <w:tr w:rsidR="00E34FAD" w:rsidRPr="00521F25" w14:paraId="15B00877" w14:textId="77777777" w:rsidTr="00690D8E">
        <w:trPr>
          <w:trHeight w:val="497"/>
        </w:trPr>
        <w:tc>
          <w:tcPr>
            <w:tcW w:w="3746" w:type="dxa"/>
            <w:vMerge/>
            <w:shd w:val="clear" w:color="auto" w:fill="D9D9D9"/>
            <w:vAlign w:val="center"/>
          </w:tcPr>
          <w:p w14:paraId="76D03636" w14:textId="77777777" w:rsidR="00E34FAD" w:rsidRPr="00521F25" w:rsidRDefault="00E34FAD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vMerge/>
            <w:vAlign w:val="center"/>
          </w:tcPr>
          <w:p w14:paraId="2CBCB765" w14:textId="77777777" w:rsidR="00E34FAD" w:rsidRPr="00521F25" w:rsidRDefault="00E34FAD">
            <w:pPr>
              <w:spacing w:line="360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</w:tcPr>
          <w:p w14:paraId="5ED4683E" w14:textId="77777777" w:rsidR="00E34FAD" w:rsidRPr="00521F25" w:rsidRDefault="00E34FAD">
            <w:pPr>
              <w:spacing w:after="120"/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44C92D12" w14:textId="77777777" w:rsidTr="00690D8E">
        <w:trPr>
          <w:trHeight w:val="1020"/>
        </w:trPr>
        <w:tc>
          <w:tcPr>
            <w:tcW w:w="3746" w:type="dxa"/>
            <w:shd w:val="clear" w:color="auto" w:fill="D9D9D9"/>
            <w:vAlign w:val="center"/>
          </w:tcPr>
          <w:p w14:paraId="1D416CF6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Кореспонденция с </w:t>
            </w:r>
            <w:r w:rsidR="00D12610"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УО</w:t>
            </w:r>
          </w:p>
        </w:tc>
        <w:tc>
          <w:tcPr>
            <w:tcW w:w="3272" w:type="dxa"/>
            <w:vAlign w:val="center"/>
          </w:tcPr>
          <w:p w14:paraId="71FDE7E4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34B5FD74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„да” посочете каква,  за какво се отнася и от коя дата е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 w:bidi="ar-DZ"/>
              </w:rPr>
              <w:t>.</w:t>
            </w:r>
          </w:p>
        </w:tc>
      </w:tr>
      <w:tr w:rsidR="00A90AC4" w:rsidRPr="00521F25" w14:paraId="272A3857" w14:textId="77777777" w:rsidTr="00690D8E">
        <w:trPr>
          <w:trHeight w:val="567"/>
        </w:trPr>
        <w:tc>
          <w:tcPr>
            <w:tcW w:w="3746" w:type="dxa"/>
            <w:shd w:val="clear" w:color="auto" w:fill="D9D9D9"/>
            <w:vAlign w:val="center"/>
          </w:tcPr>
          <w:p w14:paraId="74D2F4E3" w14:textId="77777777" w:rsidR="00A90AC4" w:rsidRPr="00521F25" w:rsidRDefault="00A90AC4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Документацията се поддържа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и съхранява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съгласно изискванията на чл.</w:t>
            </w:r>
            <w:r w:rsidR="00D12610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.............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от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Договора</w:t>
            </w:r>
            <w:r w:rsidR="00D23A2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/Заповедта</w:t>
            </w:r>
          </w:p>
        </w:tc>
        <w:tc>
          <w:tcPr>
            <w:tcW w:w="3272" w:type="dxa"/>
            <w:vAlign w:val="center"/>
          </w:tcPr>
          <w:p w14:paraId="5C099123" w14:textId="77777777" w:rsidR="00A90AC4" w:rsidRPr="00521F25" w:rsidRDefault="00A90AC4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</w:tcPr>
          <w:p w14:paraId="7611E279" w14:textId="77777777" w:rsidR="00A90AC4" w:rsidRPr="00521F25" w:rsidRDefault="00A90AC4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При отговор „не” посочете причината и отправените препоръки, ако е необходимо.</w:t>
            </w:r>
          </w:p>
        </w:tc>
      </w:tr>
      <w:tr w:rsidR="00A90AC4" w:rsidRPr="00521F25" w14:paraId="7297760F" w14:textId="77777777" w:rsidTr="00690D8E">
        <w:trPr>
          <w:trHeight w:val="1134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79A49" w14:textId="77777777" w:rsidR="00A90AC4" w:rsidRDefault="00A90AC4">
            <w:pPr>
              <w:jc w:val="center"/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br w:type="pag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Спазени ли са правилата за </w:t>
            </w:r>
            <w:r w:rsidR="00A077EB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основните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принципи, описани в 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чл. </w:t>
            </w:r>
            <w:r w:rsidR="00E05397" w:rsidRPr="00E05397">
              <w:rPr>
                <w:rFonts w:ascii="Verdana" w:hAnsi="Verdana"/>
                <w:b/>
                <w:bCs/>
                <w:snapToGrid w:val="0"/>
                <w:sz w:val="20"/>
                <w:szCs w:val="20"/>
                <w:lang w:bidi="ar-DZ"/>
              </w:rPr>
              <w:t>9 от Регламент (ЕС) 2021/1060 и чл. 19 от Регламент (ЕС) 2021/1057</w:t>
            </w:r>
          </w:p>
          <w:p w14:paraId="19C0292A" w14:textId="1FEF2991" w:rsidR="00666A56" w:rsidRPr="004E74E3" w:rsidRDefault="00666A56" w:rsidP="006855FA">
            <w:pPr>
              <w:jc w:val="center"/>
              <w:rPr>
                <w:rFonts w:ascii="Verdana" w:hAnsi="Verdana"/>
                <w:spacing w:val="-8"/>
                <w:sz w:val="18"/>
                <w:szCs w:val="18"/>
                <w:lang w:bidi="ar-DZ"/>
              </w:rPr>
            </w:pPr>
            <w:r w:rsidRPr="004E74E3">
              <w:rPr>
                <w:rFonts w:ascii="Verdana" w:hAnsi="Verdana"/>
                <w:spacing w:val="-8"/>
                <w:sz w:val="18"/>
                <w:szCs w:val="18"/>
                <w:u w:val="single"/>
                <w:lang w:bidi="ar-DZ"/>
              </w:rPr>
              <w:t>Забележка:</w:t>
            </w:r>
            <w:r w:rsidRPr="004E74E3">
              <w:rPr>
                <w:rFonts w:ascii="Verdana" w:hAnsi="Verdana"/>
                <w:spacing w:val="-8"/>
                <w:sz w:val="18"/>
                <w:szCs w:val="18"/>
                <w:lang w:bidi="ar-DZ"/>
              </w:rPr>
              <w:t xml:space="preserve">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П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опълнете </w:t>
            </w:r>
            <w:r w:rsidR="006855FA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и </w:t>
            </w:r>
            <w:r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 xml:space="preserve">Приложение 7.6.5 </w:t>
            </w:r>
            <w:r w:rsidR="004E74E3" w:rsidRPr="004E74E3">
              <w:rPr>
                <w:rFonts w:ascii="Verdana" w:hAnsi="Verdana"/>
                <w:i/>
                <w:sz w:val="18"/>
                <w:szCs w:val="18"/>
              </w:rPr>
              <w:t xml:space="preserve"> „</w:t>
            </w:r>
            <w:r w:rsidR="004E74E3" w:rsidRPr="004E74E3">
              <w:rPr>
                <w:rFonts w:ascii="Verdana" w:hAnsi="Verdana"/>
                <w:i/>
                <w:spacing w:val="-8"/>
                <w:sz w:val="18"/>
                <w:szCs w:val="18"/>
                <w:lang w:bidi="ar-DZ"/>
              </w:rPr>
              <w:t>Контролен лист за проверка на потенциално нарушение по Приложение № 2 към Насоките за прилагане на ХОП на ЕС и на КПХУ“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F7F5A3" w14:textId="77777777" w:rsidR="00A90AC4" w:rsidRPr="00521F25" w:rsidRDefault="00925619">
            <w:pPr>
              <w:jc w:val="center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Посочете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дейностите, доказващи спазването на </w:t>
            </w:r>
            <w:r w:rsidR="0011748C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основните </w:t>
            </w:r>
            <w:r w:rsidR="00A90AC4"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принципи</w:t>
            </w:r>
          </w:p>
        </w:tc>
      </w:tr>
      <w:tr w:rsidR="006349AE" w:rsidRPr="006349AE" w14:paraId="17873301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9476DAD" w14:textId="070217B6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При изпълнението на фондовете се зачитат основните права и спазването на Хартата на основните права на Европейския съюз.</w:t>
            </w:r>
            <w:r>
              <w:t xml:space="preserve">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9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1 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44761C9" w14:textId="27D0184A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17F30FD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38227664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D079FD" w14:textId="6F8AB448" w:rsidR="006349AE" w:rsidRPr="00427658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Равенството между мъжете и жените,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подготовка, изпълнение, мониторинг, докладване и оценка на програмите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2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7E4B839" w14:textId="210BB3CF" w:rsidR="006349AE" w:rsidRPr="00427658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2C7C5054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6349AE" w:rsidRPr="006349AE" w14:paraId="19D07D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B29D3AF" w14:textId="6E256662" w:rsidR="006349AE" w:rsidRPr="006349AE" w:rsidRDefault="006349AE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Предотвратя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ване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на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всякаква дискриминация, основана на пол, расов или етнически произход, религия или вероизповедание, увреждане, възраст или сексуална ориентация, по време на подготовката, изпълнението, мониторинга, докладването и оценката на програмите. По-специално достъпността за хората с увреждания се взема под внимание през целия процес на подготовка и изпълнение на програмите.</w:t>
            </w:r>
            <w:r w:rsidR="00882061">
              <w:t xml:space="preserve"> 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9, п. </w:t>
            </w:r>
            <w:r w:rsid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="00882061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2EAA95B3" w14:textId="2D004927" w:rsidR="006349AE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613DC58C" w14:textId="77777777" w:rsidR="006349AE" w:rsidRPr="006349AE" w:rsidRDefault="006349AE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82061" w:rsidRPr="006349AE" w14:paraId="720E7EB9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70DEF68" w14:textId="68F8DE5C" w:rsidR="00882061" w:rsidRPr="006349AE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Целите на фондовете се преследват съобразно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принципът за </w:t>
            </w:r>
            <w:proofErr w:type="spellStart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ненанасяне</w:t>
            </w:r>
            <w:proofErr w:type="spellEnd"/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значителни вреди.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9, п. 4</w:t>
            </w:r>
            <w:r w:rsidRPr="006349AE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2021/1060)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A63E7F" w14:textId="1D9A19CD" w:rsidR="00882061" w:rsidRPr="006349AE" w:rsidRDefault="00882061">
            <w:pPr>
              <w:spacing w:line="360" w:lineRule="auto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0B8868B" w14:textId="77777777" w:rsidR="00882061" w:rsidRPr="006349AE" w:rsidRDefault="00882061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7FB66E3F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88F6D9" w14:textId="0417D537" w:rsidR="00821210" w:rsidRPr="00882061" w:rsidRDefault="00882061">
            <w:pPr>
              <w:spacing w:before="100" w:beforeAutospacing="1"/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Подкрепата от ЕСФ+ за справяне с материалните лишения се използва единствено като подкрепа за разпределянето на храни или стоки, които отговарят на изискванията на правото на Съюза относно безопасността на потребителските продукти.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1D72BC73" w14:textId="76282D0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5B4448B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30B00506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70516" w14:textId="71C71483" w:rsidR="00821210" w:rsidRPr="00427658" w:rsidRDefault="00882061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Б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енефицие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нтите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избират храните и/или основното материално подпомагане въз основа на обективни критерии, свързани с потребностите на най-нуждаещите се лица. При критериите за избор на храни и където е приложимо – на стоки, се отчитат и климатичните и екологичните аспекти, по-специално с цел намаляване на разхищението на храни и на използването на пластмасови изделия за еднократна употреба. По целесъобразност изборът на вида храни, които подлежат на разпределяне, се осъществява след отчитане на техния принос към балансираното хранене на най-нуждаещите се лица.</w:t>
            </w:r>
            <w:r w:rsidR="00736A94">
              <w:t xml:space="preserve"> 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2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 w:rsid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="00736A94"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72DB0763" w14:textId="56F6BDB2" w:rsidR="00821210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57B75E78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821210" w:rsidRPr="00521F25" w14:paraId="62C71CAE" w14:textId="77777777" w:rsidTr="00690D8E">
        <w:trPr>
          <w:trHeight w:val="5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2A7DC07" w14:textId="505BE50D" w:rsidR="00821210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lastRenderedPageBreak/>
              <w:t>П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ри предоставянето на подпомагането в рамките на подкрепата от ЕСФ+ за справяне с проблемите на материалните лишения се зачита достойнството и се предотвратява </w:t>
            </w:r>
            <w:proofErr w:type="spellStart"/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стигматизацията</w:t>
            </w:r>
            <w:proofErr w:type="spellEnd"/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на най- нуждаещите се лица.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3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5CB0F6CC" w14:textId="77777777" w:rsidR="00821210" w:rsidRPr="00521F25" w:rsidRDefault="00821210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0BF8CC6D" w14:textId="77777777" w:rsidR="00821210" w:rsidRPr="00521F25" w:rsidRDefault="0082121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597057" w:rsidRPr="00521F25" w14:paraId="43671783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E5B47C" w14:textId="36522DCA" w:rsidR="00597057" w:rsidRPr="00427658" w:rsidRDefault="00736A94">
            <w:pPr>
              <w:jc w:val="both"/>
              <w:rPr>
                <w:rFonts w:ascii="Verdana" w:hAnsi="Verdana"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редоставянето на храни и/или основно материално подпомагане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се допълва </w:t>
            </w:r>
            <w:r w:rsidRPr="00427658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със съпътстващи мерки, например насочване към компетентни служби, в рамките на специфичната цел, определена в член 4, параграф 1, буква м)</w:t>
            </w:r>
            <w:r w:rsidRPr="00736A94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. 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(чл.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1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9, п. 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4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 Регламент (ЕС) 2021/10</w:t>
            </w:r>
            <w:r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57</w:t>
            </w:r>
            <w:r w:rsidRPr="00882061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>)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609" w14:textId="0A98FD11" w:rsidR="00597057" w:rsidRPr="00521F25" w:rsidRDefault="00882061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Н/П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DAB5" w14:textId="77777777" w:rsidR="00597057" w:rsidRPr="00521F25" w:rsidRDefault="00597057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17CC7A2D" w14:textId="77777777" w:rsidTr="00690D8E">
        <w:trPr>
          <w:trHeight w:val="510"/>
        </w:trPr>
        <w:tc>
          <w:tcPr>
            <w:tcW w:w="7018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1366AB9" w14:textId="4F2BDB40" w:rsidR="00281B50" w:rsidRPr="00521F25" w:rsidRDefault="00281B50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Принципа за добро финансово управление в съответствие с 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член 3</w:t>
            </w:r>
            <w:r w:rsidR="00597057"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3</w:t>
            </w:r>
            <w:r w:rsidRPr="001A2509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от </w:t>
            </w:r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Регламент (ЕС, </w:t>
            </w:r>
            <w:proofErr w:type="spellStart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Евратом</w:t>
            </w:r>
            <w:proofErr w:type="spellEnd"/>
            <w:r w:rsidR="00597057" w:rsidRPr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) 2018/1046</w:t>
            </w:r>
            <w:r w:rsidR="00597057" w:rsidRPr="001A2509" w:rsidDel="00597057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7158" w:type="dxa"/>
            <w:tcBorders>
              <w:bottom w:val="single" w:sz="4" w:space="0" w:color="auto"/>
            </w:tcBorders>
            <w:vAlign w:val="center"/>
          </w:tcPr>
          <w:p w14:paraId="7FA92A66" w14:textId="77777777" w:rsidR="00281B50" w:rsidRPr="00521F25" w:rsidRDefault="00281B50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2FA60DA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77D236" w14:textId="078BAFF7" w:rsidR="0011748C" w:rsidRPr="00521F25" w:rsidRDefault="00CA22CD">
            <w:pPr>
              <w:pStyle w:val="CM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val="bg-BG" w:bidi="ar-DZ"/>
              </w:rPr>
              <w:t>Икономичност</w:t>
            </w:r>
            <w:r w:rsidR="0011748C" w:rsidRPr="00521F25">
              <w:rPr>
                <w:rFonts w:ascii="Verdana" w:hAnsi="Verdana"/>
                <w:b/>
                <w:snapToGrid w:val="0"/>
                <w:sz w:val="20"/>
                <w:szCs w:val="20"/>
                <w:lang w:val="ru-RU" w:bidi="ar-DZ"/>
              </w:rPr>
              <w:t xml:space="preserve"> –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ресурсите, използвани от съответната институция на Съюза за осъществяване</w:t>
            </w:r>
            <w:r w:rsid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="00597057" w:rsidRPr="00597057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>на нейните дейности, се предоставят своевременно, в подходящо количество и качество и на най-добрата цена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r w:rsidRPr="00521F25">
              <w:rPr>
                <w:rFonts w:ascii="Verdana" w:hAnsi="Verdana" w:cs="EUAlbertina"/>
                <w:i/>
                <w:color w:val="000000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2E7F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7F8C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11748C" w:rsidRPr="00521F25" w14:paraId="73438A66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66B0E3" w14:textId="14EA46C3" w:rsidR="0011748C" w:rsidRPr="00521F25" w:rsidRDefault="0011748C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Ефикасност –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най-доброто съотношение между използваните ресурси, предприетите</w:t>
            </w:r>
            <w:r w:rsid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="00597057" w:rsidRPr="00597057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 и постигането на целите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98C" w14:textId="77777777" w:rsidR="0011748C" w:rsidRPr="00521F25" w:rsidRDefault="0011748C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1BD4" w14:textId="77777777" w:rsidR="0011748C" w:rsidRPr="00521F25" w:rsidRDefault="0011748C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CA22CD" w:rsidRPr="00521F25" w14:paraId="22880C78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11153D" w14:textId="63221FF6" w:rsidR="00CA22CD" w:rsidRPr="00521F25" w:rsidRDefault="0059705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Ефективност -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степента, в която се постигат поставените цели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lastRenderedPageBreak/>
              <w:t>посредством предприетите</w:t>
            </w:r>
            <w: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 xml:space="preserve"> </w:t>
            </w:r>
            <w:r w:rsidRPr="001A2509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дейности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B600" w14:textId="77777777" w:rsidR="00CA22CD" w:rsidRPr="00521F25" w:rsidRDefault="00CA22CD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1882" w14:textId="77777777" w:rsidR="00CA22CD" w:rsidRPr="00521F25" w:rsidRDefault="00CA22CD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061367" w:rsidRPr="00521F25" w14:paraId="0E59AEF0" w14:textId="77777777" w:rsidTr="00690D8E">
        <w:trPr>
          <w:trHeight w:val="510"/>
        </w:trPr>
        <w:tc>
          <w:tcPr>
            <w:tcW w:w="37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CB71" w14:textId="77777777" w:rsidR="00061367" w:rsidRPr="00521F25" w:rsidDel="00597057" w:rsidRDefault="00061367" w:rsidP="00427658">
            <w:pPr>
              <w:spacing w:before="100" w:beforeAutospacing="1"/>
              <w:jc w:val="both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643A" w14:textId="77777777" w:rsidR="00061367" w:rsidRPr="00521F25" w:rsidRDefault="00061367" w:rsidP="00427658">
            <w:pPr>
              <w:spacing w:line="360" w:lineRule="auto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C510" w14:textId="77777777" w:rsidR="00061367" w:rsidRPr="00521F25" w:rsidRDefault="00061367" w:rsidP="00427658">
            <w:pPr>
              <w:spacing w:line="360" w:lineRule="auto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</w:p>
        </w:tc>
      </w:tr>
      <w:tr w:rsidR="00281B50" w:rsidRPr="00521F25" w14:paraId="700C1A84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1ECE495" w14:textId="4029C8FF" w:rsidR="00281B50" w:rsidRPr="00521F25" w:rsidRDefault="00804084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Спазване на изискванията, регламентирани в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Глава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III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от Регламент 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(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ЕС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val="en-US" w:bidi="ar-DZ"/>
              </w:rPr>
              <w:t>)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2021</w:t>
            </w:r>
            <w:r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F76135" w:rsidRPr="001A2509">
              <w:rPr>
                <w:rFonts w:ascii="Verdana" w:hAnsi="Verdana"/>
                <w:b/>
                <w:sz w:val="20"/>
                <w:szCs w:val="20"/>
                <w:lang w:bidi="ar-DZ"/>
              </w:rPr>
              <w:t>1060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по отношение на мерките за </w:t>
            </w:r>
            <w:r w:rsidR="00E05397" w:rsidRPr="00E05397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видимост, прозрачност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и комуникация</w:t>
            </w:r>
          </w:p>
          <w:p w14:paraId="3809EE6A" w14:textId="2B1D62D8" w:rsidR="00281B50" w:rsidRPr="00521F25" w:rsidRDefault="00281B50" w:rsidP="00427658">
            <w:pPr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(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посочени в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 Договора</w:t>
            </w:r>
            <w:r w:rsidR="00B20097">
              <w:rPr>
                <w:rFonts w:ascii="Verdana" w:hAnsi="Verdana"/>
                <w:i/>
                <w:sz w:val="20"/>
                <w:szCs w:val="20"/>
                <w:lang w:bidi="ar-DZ"/>
              </w:rPr>
              <w:t>/Заповедта за БФП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Ръководството за изпълнение на дейности за </w:t>
            </w:r>
            <w:r w:rsidR="00597057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видимост, прозрачност </w:t>
            </w:r>
            <w:r w:rsidR="00804084" w:rsidRPr="001A2509">
              <w:rPr>
                <w:rFonts w:ascii="Verdana" w:hAnsi="Verdana"/>
                <w:i/>
                <w:sz w:val="20"/>
                <w:szCs w:val="20"/>
                <w:lang w:bidi="ar-DZ"/>
              </w:rPr>
              <w:t>и комуникация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)</w:t>
            </w:r>
          </w:p>
        </w:tc>
      </w:tr>
      <w:tr w:rsidR="00281B50" w:rsidRPr="00521F25" w14:paraId="34BFF28F" w14:textId="77777777" w:rsidTr="00690D8E">
        <w:trPr>
          <w:trHeight w:val="1731"/>
        </w:trPr>
        <w:tc>
          <w:tcPr>
            <w:tcW w:w="3746" w:type="dxa"/>
            <w:shd w:val="clear" w:color="auto" w:fill="auto"/>
          </w:tcPr>
          <w:p w14:paraId="31756A9D" w14:textId="77777777" w:rsidR="00B20097" w:rsidRPr="00B20097" w:rsidRDefault="00B20097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B20097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Спазени са изискванията по чл. 50 от Регламент (ЕС) 2021/1060 и Ръководството за изпълнение на дейности за видимост, прозрачност и комуникация. </w:t>
            </w:r>
          </w:p>
          <w:p w14:paraId="22834086" w14:textId="39C9B426" w:rsidR="00281B50" w:rsidRPr="00521F25" w:rsidRDefault="004B2032" w:rsidP="00427658">
            <w:pPr>
              <w:jc w:val="both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П</w:t>
            </w:r>
            <w:r w:rsidRPr="00427658">
              <w:rPr>
                <w:rFonts w:ascii="Verdana" w:hAnsi="Verdana"/>
                <w:sz w:val="20"/>
                <w:szCs w:val="20"/>
                <w:lang w:bidi="ar-DZ"/>
              </w:rPr>
              <w:t>роверете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>документи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свързани с изпълнението на операцията,  информационни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и комуникационни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те</w:t>
            </w:r>
            <w:r w:rsidR="00B20097" w:rsidRPr="00427658">
              <w:rPr>
                <w:rFonts w:ascii="Verdana" w:hAnsi="Verdana"/>
                <w:sz w:val="20"/>
                <w:szCs w:val="20"/>
                <w:lang w:bidi="ar-DZ"/>
              </w:rPr>
              <w:t xml:space="preserve"> материали, обяви, публикации,  устойчива табела/табло /когато е приложимо/ и др.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04F1EDC" w14:textId="0C46A0AA" w:rsidR="00281B50" w:rsidRPr="00521F25" w:rsidRDefault="00281B50" w:rsidP="00427658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highlight w:val="darkGray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shd w:val="clear" w:color="auto" w:fill="auto"/>
          </w:tcPr>
          <w:p w14:paraId="7E80F83B" w14:textId="5C85D77B" w:rsidR="00281B50" w:rsidRPr="00521F25" w:rsidRDefault="00B20097" w:rsidP="00427658">
            <w:pPr>
              <w:jc w:val="both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91D35" w:rsidRPr="00521F25" w14:paraId="266CBE3F" w14:textId="77777777" w:rsidTr="00690D8E">
        <w:trPr>
          <w:trHeight w:val="410"/>
        </w:trPr>
        <w:tc>
          <w:tcPr>
            <w:tcW w:w="3746" w:type="dxa"/>
            <w:tcBorders>
              <w:left w:val="nil"/>
              <w:right w:val="nil"/>
            </w:tcBorders>
            <w:shd w:val="clear" w:color="auto" w:fill="auto"/>
          </w:tcPr>
          <w:p w14:paraId="41486A67" w14:textId="77777777" w:rsidR="00091D35" w:rsidRPr="00521F25" w:rsidRDefault="00091D35" w:rsidP="00427658">
            <w:pPr>
              <w:autoSpaceDE w:val="0"/>
              <w:autoSpaceDN w:val="0"/>
              <w:adjustRightInd w:val="0"/>
              <w:jc w:val="both"/>
              <w:rPr>
                <w:rFonts w:ascii="Verdana" w:eastAsia="Calibri" w:hAnsi="Verdana"/>
                <w:i/>
                <w:sz w:val="20"/>
                <w:szCs w:val="20"/>
                <w:lang w:eastAsia="en-US" w:bidi="ar-DZ"/>
              </w:rPr>
            </w:pPr>
          </w:p>
        </w:tc>
        <w:tc>
          <w:tcPr>
            <w:tcW w:w="3272" w:type="dxa"/>
            <w:tcBorders>
              <w:left w:val="nil"/>
              <w:right w:val="nil"/>
            </w:tcBorders>
            <w:vAlign w:val="center"/>
          </w:tcPr>
          <w:p w14:paraId="1226D47A" w14:textId="77777777" w:rsidR="00091D35" w:rsidRPr="00521F25" w:rsidRDefault="00091D35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7158" w:type="dxa"/>
            <w:tcBorders>
              <w:left w:val="nil"/>
              <w:right w:val="nil"/>
            </w:tcBorders>
          </w:tcPr>
          <w:p w14:paraId="76B204BD" w14:textId="77777777" w:rsidR="00091D35" w:rsidRPr="00521F25" w:rsidRDefault="00091D35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  <w:tr w:rsidR="00DF116F" w:rsidRPr="00521F25" w14:paraId="723FC083" w14:textId="77777777" w:rsidTr="00690D8E">
        <w:trPr>
          <w:trHeight w:val="510"/>
        </w:trPr>
        <w:tc>
          <w:tcPr>
            <w:tcW w:w="14176" w:type="dxa"/>
            <w:gridSpan w:val="3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9E71C91" w14:textId="39C3176F" w:rsidR="00DF116F" w:rsidRPr="00427658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Извършени проверки касаещи изпълнението на Договора в частта засягаща договора за БФП от различни от УО органи или организации</w:t>
            </w:r>
          </w:p>
        </w:tc>
      </w:tr>
      <w:tr w:rsidR="00DF116F" w:rsidRPr="00521F25" w14:paraId="09A4E70F" w14:textId="77777777" w:rsidTr="00690D8E">
        <w:trPr>
          <w:trHeight w:val="410"/>
        </w:trPr>
        <w:tc>
          <w:tcPr>
            <w:tcW w:w="3746" w:type="dxa"/>
            <w:shd w:val="clear" w:color="auto" w:fill="E0E0E0"/>
          </w:tcPr>
          <w:p w14:paraId="42658DE2" w14:textId="6804336B" w:rsidR="00DF116F" w:rsidRPr="00427658" w:rsidRDefault="00DF116F" w:rsidP="00427658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Извършвани ли са одити или проверки на дейността на бенефициента/ПО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>, в частта засягаща договора за БПФ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4D00FD4E" w14:textId="2B02640D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3A0269E2" w14:textId="54CC4C45" w:rsidR="00DF116F" w:rsidRPr="00427658" w:rsidRDefault="00DF116F" w:rsidP="00427658">
            <w:pPr>
              <w:spacing w:line="360" w:lineRule="auto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>При отговор „ДА“ посочете проверяващата организация, същността на проверката и резултата от нея.</w:t>
            </w:r>
          </w:p>
        </w:tc>
      </w:tr>
      <w:tr w:rsidR="00DF116F" w:rsidRPr="00521F25" w14:paraId="07F5C795" w14:textId="77777777" w:rsidTr="00690D8E">
        <w:trPr>
          <w:trHeight w:val="410"/>
        </w:trPr>
        <w:tc>
          <w:tcPr>
            <w:tcW w:w="3746" w:type="dxa"/>
            <w:tcBorders>
              <w:bottom w:val="single" w:sz="4" w:space="0" w:color="auto"/>
            </w:tcBorders>
            <w:shd w:val="clear" w:color="auto" w:fill="E0E0E0"/>
          </w:tcPr>
          <w:p w14:paraId="02433945" w14:textId="050A6307" w:rsidR="00DF116F" w:rsidRPr="00427658" w:rsidRDefault="00DF116F" w:rsidP="00427658">
            <w:pPr>
              <w:autoSpaceDE w:val="0"/>
              <w:autoSpaceDN w:val="0"/>
              <w:adjustRightInd w:val="0"/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</w:pP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Ако са извършвани одити или проверки на дейността на бенефициента/ПО, в частта засягаща договора за БПФ – уведомен ли е УО на </w:t>
            </w:r>
            <w:r w:rsidR="00500DAE" w:rsidRPr="00500DAE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>ПХОМП</w:t>
            </w:r>
            <w:r w:rsidRPr="00427658">
              <w:rPr>
                <w:rFonts w:ascii="Verdana" w:eastAsia="Calibri" w:hAnsi="Verdana"/>
                <w:b/>
                <w:sz w:val="20"/>
                <w:szCs w:val="20"/>
                <w:lang w:eastAsia="en-US" w:bidi="ar-DZ"/>
              </w:rPr>
              <w:t xml:space="preserve"> за резултата от тях?</w:t>
            </w:r>
          </w:p>
        </w:tc>
        <w:tc>
          <w:tcPr>
            <w:tcW w:w="3272" w:type="dxa"/>
            <w:tcBorders>
              <w:bottom w:val="single" w:sz="4" w:space="0" w:color="auto"/>
            </w:tcBorders>
            <w:vAlign w:val="center"/>
          </w:tcPr>
          <w:p w14:paraId="67F8C4A3" w14:textId="0FEFEC73" w:rsidR="00DF116F" w:rsidRPr="00521F25" w:rsidRDefault="00DF116F" w:rsidP="0042765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027FF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158" w:type="dxa"/>
            <w:tcBorders>
              <w:bottom w:val="single" w:sz="4" w:space="0" w:color="auto"/>
            </w:tcBorders>
          </w:tcPr>
          <w:p w14:paraId="1B33B4B0" w14:textId="7D8C039D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„ДА“ </w:t>
            </w:r>
            <w:r w:rsidRPr="00427658"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 xml:space="preserve">посочете на коя дата е получената информацията в модул „Кореспонденция“ на ИСУН </w:t>
            </w:r>
          </w:p>
          <w:p w14:paraId="29A77E88" w14:textId="77777777" w:rsidR="00DF116F" w:rsidRDefault="00DF116F" w:rsidP="00427658">
            <w:pPr>
              <w:spacing w:line="360" w:lineRule="auto"/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</w:pPr>
          </w:p>
          <w:p w14:paraId="2694FAE8" w14:textId="77777777" w:rsidR="00DF116F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bCs/>
                <w:i/>
                <w:iCs/>
                <w:sz w:val="20"/>
                <w:szCs w:val="20"/>
                <w:lang w:bidi="ar-DZ"/>
              </w:rPr>
              <w:t xml:space="preserve">При отговор „НЕ“ </w:t>
            </w:r>
            <w:r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  <w:t>уточнете причините за това</w:t>
            </w:r>
          </w:p>
          <w:p w14:paraId="4D9C8060" w14:textId="0FF434A9" w:rsidR="00DF116F" w:rsidRPr="00427658" w:rsidRDefault="00DF116F" w:rsidP="00427658">
            <w:pPr>
              <w:spacing w:line="360" w:lineRule="auto"/>
              <w:rPr>
                <w:rFonts w:ascii="Verdana" w:hAnsi="Verdana"/>
                <w:bCs/>
                <w:i/>
                <w:iCs/>
                <w:sz w:val="20"/>
                <w:szCs w:val="20"/>
                <w:lang w:bidi="ar-DZ"/>
              </w:rPr>
            </w:pPr>
          </w:p>
        </w:tc>
      </w:tr>
    </w:tbl>
    <w:p w14:paraId="2BBCC083" w14:textId="072C7A70" w:rsidR="00165051" w:rsidRPr="00521F25" w:rsidRDefault="00427658" w:rsidP="001B54A2">
      <w:pP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  <w:lastRenderedPageBreak/>
        <w:br w:type="textWrapping" w:clear="all"/>
      </w:r>
    </w:p>
    <w:p w14:paraId="75D7513E" w14:textId="77777777" w:rsidR="00E647B4" w:rsidRDefault="00E647B4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03321D29" w14:textId="77777777" w:rsidR="00A102C5" w:rsidRPr="00521F25" w:rsidRDefault="001B54A2" w:rsidP="00A102C5">
      <w:pPr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РАЗДЕЛ 2 СПЕЦИФИЧНИ ПРОВЕРКИ В ЗАВИСИМОСТ ОТ ТИПА ОПЕРАЦИЯ</w:t>
      </w:r>
    </w:p>
    <w:p w14:paraId="349570E2" w14:textId="77777777" w:rsidR="00A102C5" w:rsidRPr="00521F25" w:rsidRDefault="00A102C5" w:rsidP="00A102C5">
      <w:pPr>
        <w:rPr>
          <w:rFonts w:ascii="Verdana" w:hAnsi="Verdana"/>
          <w:b/>
          <w:bCs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03"/>
        <w:gridCol w:w="1311"/>
        <w:gridCol w:w="1276"/>
        <w:gridCol w:w="1276"/>
        <w:gridCol w:w="1701"/>
      </w:tblGrid>
      <w:tr w:rsidR="00363AB4" w:rsidRPr="00521F25" w14:paraId="708E40A5" w14:textId="77777777" w:rsidTr="00427658">
        <w:trPr>
          <w:trHeight w:val="548"/>
        </w:trPr>
        <w:tc>
          <w:tcPr>
            <w:tcW w:w="14176" w:type="dxa"/>
            <w:gridSpan w:val="6"/>
            <w:shd w:val="clear" w:color="auto" w:fill="EEECE1"/>
          </w:tcPr>
          <w:p w14:paraId="6418506A" w14:textId="10112D5A" w:rsidR="00363AB4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хранителни продукти 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и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продукти за хигиенни нужди</w:t>
            </w:r>
          </w:p>
          <w:p w14:paraId="13D1D9D6" w14:textId="4B4146F3" w:rsidR="00363AB4" w:rsidRPr="00521F25" w:rsidRDefault="00363AB4" w:rsidP="00363AB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Операция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„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Закупуване на 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стоки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за новородени деца</w:t>
            </w:r>
            <w:r w:rsidR="00080805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  <w:p w14:paraId="749EACB9" w14:textId="224BC753" w:rsidR="00363AB4" w:rsidRDefault="00363AB4" w:rsidP="00335FD4">
            <w:pPr>
              <w:jc w:val="center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проверка при доставка на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>хранителни продукти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/хигиенни материали/</w:t>
            </w:r>
            <w:r w:rsidR="0008080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за новородени деца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>в склад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овете/офи</w:t>
            </w:r>
            <w:r w:rsidR="00630F78">
              <w:rPr>
                <w:rFonts w:ascii="Verdana" w:hAnsi="Verdana"/>
                <w:b/>
                <w:sz w:val="20"/>
                <w:szCs w:val="20"/>
                <w:lang w:eastAsia="en-US"/>
              </w:rPr>
              <w:t>с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ите</w:t>
            </w:r>
            <w:r w:rsidRPr="00521F25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бенефициента</w:t>
            </w:r>
          </w:p>
          <w:p w14:paraId="0BEF25EA" w14:textId="77777777" w:rsidR="00363AB4" w:rsidRPr="00521F25" w:rsidRDefault="00363AB4" w:rsidP="00363AB4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363AB4" w:rsidRPr="00521F25" w14:paraId="3578B905" w14:textId="77777777" w:rsidTr="00427658">
        <w:trPr>
          <w:trHeight w:val="381"/>
        </w:trPr>
        <w:tc>
          <w:tcPr>
            <w:tcW w:w="14176" w:type="dxa"/>
            <w:gridSpan w:val="6"/>
          </w:tcPr>
          <w:p w14:paraId="1C52F474" w14:textId="77777777" w:rsidR="00363AB4" w:rsidRPr="00521F25" w:rsidRDefault="00363AB4" w:rsidP="00A102C5">
            <w:pPr>
              <w:numPr>
                <w:ilvl w:val="0"/>
                <w:numId w:val="2"/>
              </w:numPr>
              <w:tabs>
                <w:tab w:val="left" w:pos="285"/>
              </w:tabs>
              <w:spacing w:before="120" w:after="120"/>
              <w:ind w:left="0" w:firstLine="0"/>
              <w:jc w:val="both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363AB4" w:rsidRPr="00521F25" w14:paraId="4945794C" w14:textId="77777777" w:rsidTr="00427658">
        <w:trPr>
          <w:trHeight w:val="317"/>
        </w:trPr>
        <w:tc>
          <w:tcPr>
            <w:tcW w:w="709" w:type="dxa"/>
            <w:vAlign w:val="center"/>
          </w:tcPr>
          <w:p w14:paraId="735EB51A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903" w:type="dxa"/>
            <w:noWrap/>
            <w:vAlign w:val="center"/>
          </w:tcPr>
          <w:p w14:paraId="1356A0CE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311" w:type="dxa"/>
            <w:vAlign w:val="center"/>
          </w:tcPr>
          <w:p w14:paraId="7D63CA23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276" w:type="dxa"/>
            <w:vAlign w:val="center"/>
          </w:tcPr>
          <w:p w14:paraId="784E8F9B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276" w:type="dxa"/>
          </w:tcPr>
          <w:p w14:paraId="78E826EA" w14:textId="77777777" w:rsidR="00363AB4" w:rsidRPr="00FE060E" w:rsidRDefault="00B50E6A" w:rsidP="00B50E6A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FE060E">
              <w:rPr>
                <w:rFonts w:ascii="Verdana" w:hAnsi="Verdana"/>
                <w:b/>
                <w:bCs/>
                <w:sz w:val="20"/>
                <w:szCs w:val="20"/>
              </w:rPr>
              <w:t>НП</w:t>
            </w:r>
          </w:p>
        </w:tc>
        <w:tc>
          <w:tcPr>
            <w:tcW w:w="1701" w:type="dxa"/>
            <w:vAlign w:val="center"/>
          </w:tcPr>
          <w:p w14:paraId="7D29D7B7" w14:textId="77777777" w:rsidR="00363AB4" w:rsidRPr="00521F25" w:rsidRDefault="00363AB4" w:rsidP="00A102C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363AB4" w:rsidRPr="00521F25" w14:paraId="14D0DCFB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94B2F28" w14:textId="77777777" w:rsidR="00363AB4" w:rsidRPr="00521F25" w:rsidRDefault="00363AB4" w:rsidP="00BD2E7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13467" w:type="dxa"/>
            <w:gridSpan w:val="5"/>
          </w:tcPr>
          <w:p w14:paraId="245CBD24" w14:textId="77777777" w:rsidR="00363AB4" w:rsidRPr="00521F25" w:rsidRDefault="00363AB4" w:rsidP="007710F1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Отговорник на склада (попълват се трите имена) ............................................</w:t>
            </w:r>
          </w:p>
        </w:tc>
      </w:tr>
      <w:tr w:rsidR="00B50E6A" w:rsidRPr="00521F25" w14:paraId="79D2D8E2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BBA46ED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243FBF5A" w14:textId="00E5CF93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Придружава ли се доставката на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080805">
              <w:rPr>
                <w:rFonts w:ascii="Verdana" w:hAnsi="Verdana"/>
                <w:sz w:val="20"/>
                <w:szCs w:val="20"/>
                <w:lang w:eastAsia="fr-FR"/>
              </w:rPr>
              <w:t>стоките</w:t>
            </w:r>
            <w:r w:rsidR="00080805" w:rsidRPr="00B50E6A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със "Запис на доставка"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</w:t>
            </w:r>
          </w:p>
          <w:p w14:paraId="3C9C9D96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 записите за доставка</w:t>
            </w:r>
          </w:p>
        </w:tc>
        <w:tc>
          <w:tcPr>
            <w:tcW w:w="1311" w:type="dxa"/>
            <w:vAlign w:val="center"/>
          </w:tcPr>
          <w:p w14:paraId="5F565EA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F7B153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EA07A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03419E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6847D5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28D73CC1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64428C42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Записът за доставка е в необходимата форма и е попълнен коректно</w:t>
            </w:r>
          </w:p>
          <w:p w14:paraId="680B9924" w14:textId="77777777" w:rsidR="00B50E6A" w:rsidRPr="00E34261" w:rsidRDefault="00B50E6A" w:rsidP="00B50E6A">
            <w:pPr>
              <w:ind w:right="132"/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/Проверете за задраскване на вписвания или препратки, ръкописно допълване на информация, променяща документа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реалността/</w:t>
            </w:r>
          </w:p>
        </w:tc>
        <w:tc>
          <w:tcPr>
            <w:tcW w:w="1311" w:type="dxa"/>
            <w:vAlign w:val="center"/>
          </w:tcPr>
          <w:p w14:paraId="1FFED9C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EF4E5F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426B2DB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A86702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62B37C1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3C91C4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354E363E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Спазен ли е графика на доставка</w:t>
            </w:r>
          </w:p>
        </w:tc>
        <w:tc>
          <w:tcPr>
            <w:tcW w:w="1311" w:type="dxa"/>
            <w:vAlign w:val="center"/>
          </w:tcPr>
          <w:p w14:paraId="1483C4B0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E1D5773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6B0A380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17D65B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734B9AA0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AAB4B3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870D81E" w14:textId="0B58E09F" w:rsidR="00B50E6A" w:rsidRPr="0047524C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 рамките на заложеното в графика на доставка ли е количеството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хранителните продукти/хигиенните материали</w:t>
            </w:r>
            <w:r w:rsidR="00AE3165">
              <w:rPr>
                <w:rFonts w:ascii="Verdana" w:hAnsi="Verdana"/>
                <w:sz w:val="20"/>
                <w:szCs w:val="20"/>
                <w:lang w:eastAsia="fr-FR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новородени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доставени в склада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/офиса на бенефициента</w:t>
            </w:r>
          </w:p>
        </w:tc>
        <w:tc>
          <w:tcPr>
            <w:tcW w:w="1311" w:type="dxa"/>
            <w:vAlign w:val="center"/>
          </w:tcPr>
          <w:p w14:paraId="5C1FC2A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97B4CA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A3836D4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99C112B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580101C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677DDA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2F7EBD9D" w14:textId="77777777" w:rsidR="00B50E6A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Доставените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придружени ли са със Сертификат за качество, документ за произход и документ за срока на годност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  <w:p w14:paraId="2C3CEC21" w14:textId="77777777" w:rsidR="00B50E6A" w:rsidRPr="00E441E4" w:rsidRDefault="00B50E6A" w:rsidP="00B50E6A">
            <w:pPr>
              <w:ind w:right="132"/>
              <w:jc w:val="both"/>
              <w:rPr>
                <w:rFonts w:ascii="Verdana" w:hAnsi="Verdana"/>
                <w:sz w:val="16"/>
                <w:szCs w:val="16"/>
              </w:rPr>
            </w:pPr>
            <w:r w:rsidRPr="00BD010A">
              <w:rPr>
                <w:rFonts w:ascii="Verdana" w:hAnsi="Verdana"/>
                <w:sz w:val="16"/>
                <w:szCs w:val="16"/>
              </w:rPr>
              <w:lastRenderedPageBreak/>
              <w:t>/Проверете за задраскване на вписвания или препратки, ръкописно допълване на информация, променяща документите/съдържанието на документа не отговаря на реалността/</w:t>
            </w:r>
          </w:p>
          <w:p w14:paraId="383B7B64" w14:textId="77777777" w:rsidR="00B50E6A" w:rsidRPr="00E34261" w:rsidRDefault="00B50E6A" w:rsidP="00B50E6A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Към листа за проверка на място задължително се прилагат сканирани копия/снимки на посочените в настоящата точка документи.</w:t>
            </w:r>
          </w:p>
        </w:tc>
        <w:tc>
          <w:tcPr>
            <w:tcW w:w="1311" w:type="dxa"/>
            <w:vAlign w:val="center"/>
          </w:tcPr>
          <w:p w14:paraId="5CF97727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95D0C7A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1B4811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4C8D785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40276D3D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39AEF24F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vAlign w:val="center"/>
          </w:tcPr>
          <w:p w14:paraId="07929C91" w14:textId="6BADD94D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Качеството на доставените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 продукти/хигиенни материали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отговаря на показателите, посочени в Техническото предложение за съответния продукт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2</w:t>
            </w:r>
          </w:p>
        </w:tc>
        <w:tc>
          <w:tcPr>
            <w:tcW w:w="1311" w:type="dxa"/>
            <w:vAlign w:val="center"/>
          </w:tcPr>
          <w:p w14:paraId="1E8D0E5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46AF046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59085C5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68B654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2E5BCADE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439683E4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vAlign w:val="center"/>
          </w:tcPr>
          <w:p w14:paraId="004EADA7" w14:textId="14032B1F" w:rsidR="00B50E6A" w:rsidRPr="00521F25" w:rsidRDefault="00B50E6A" w:rsidP="00B7279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на 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21F25">
              <w:rPr>
                <w:rFonts w:ascii="Verdana" w:hAnsi="Verdana"/>
                <w:sz w:val="20"/>
                <w:szCs w:val="20"/>
              </w:rPr>
              <w:t>съответства на техническата спецификация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</w:t>
            </w:r>
            <w:r w:rsidR="00B7279E">
              <w:rPr>
                <w:rFonts w:ascii="Verdana" w:hAnsi="Verdana"/>
                <w:sz w:val="20"/>
                <w:szCs w:val="20"/>
                <w:lang w:eastAsia="fr-FR"/>
              </w:rPr>
              <w:t>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6568A1C1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A124AE5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AD01CFE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CF50209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0AD72B8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128277F3" w14:textId="77777777" w:rsidR="00B50E6A" w:rsidRPr="00521F25" w:rsidRDefault="00B50E6A" w:rsidP="00B50E6A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903" w:type="dxa"/>
            <w:vAlign w:val="center"/>
          </w:tcPr>
          <w:p w14:paraId="32405BD4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Срокът на годност е не по-малък от ......... месеца от датата на доставката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6A0F907B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226AEEC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1197AF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AF4E978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035B4F8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FE32F0C" w14:textId="621EDBFF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7903" w:type="dxa"/>
            <w:vAlign w:val="center"/>
          </w:tcPr>
          <w:p w14:paraId="7990D239" w14:textId="7A49103A" w:rsidR="00B50E6A" w:rsidRPr="00521F25" w:rsidRDefault="00B50E6A" w:rsidP="00722F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Разфасовките на </w:t>
            </w:r>
            <w:r w:rsidRPr="00B50E6A">
              <w:rPr>
                <w:rFonts w:ascii="Verdana" w:hAnsi="Verdana"/>
                <w:sz w:val="20"/>
                <w:szCs w:val="20"/>
              </w:rPr>
              <w:t>хранителни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Pr="00B50E6A">
              <w:rPr>
                <w:rFonts w:ascii="Verdana" w:hAnsi="Verdana"/>
                <w:sz w:val="20"/>
                <w:szCs w:val="20"/>
              </w:rPr>
              <w:t xml:space="preserve"> продукти/хигиенни</w:t>
            </w:r>
            <w:r>
              <w:rPr>
                <w:rFonts w:ascii="Verdana" w:hAnsi="Verdana"/>
                <w:sz w:val="20"/>
                <w:szCs w:val="20"/>
              </w:rPr>
              <w:t>те</w:t>
            </w:r>
            <w:r w:rsidR="00AE3165">
              <w:rPr>
                <w:rFonts w:ascii="Verdana" w:hAnsi="Verdana"/>
                <w:sz w:val="20"/>
                <w:szCs w:val="20"/>
              </w:rPr>
              <w:t xml:space="preserve"> материали или </w:t>
            </w:r>
            <w:r w:rsidR="00722F00">
              <w:rPr>
                <w:rFonts w:ascii="Verdana" w:hAnsi="Verdana"/>
                <w:sz w:val="20"/>
                <w:szCs w:val="20"/>
              </w:rPr>
              <w:t>стоките</w:t>
            </w:r>
            <w:r w:rsidR="00722F00" w:rsidRPr="00B50E6A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50E6A">
              <w:rPr>
                <w:rFonts w:ascii="Verdana" w:hAnsi="Verdana"/>
                <w:sz w:val="20"/>
                <w:szCs w:val="20"/>
              </w:rPr>
              <w:t>за новородени деца</w:t>
            </w:r>
            <w:r w:rsidRPr="00521F25">
              <w:rPr>
                <w:rFonts w:ascii="Verdana" w:hAnsi="Verdana"/>
                <w:sz w:val="20"/>
                <w:szCs w:val="20"/>
              </w:rPr>
              <w:t xml:space="preserve"> отговорят на Техническата спецификация</w:t>
            </w:r>
          </w:p>
        </w:tc>
        <w:tc>
          <w:tcPr>
            <w:tcW w:w="1311" w:type="dxa"/>
            <w:vAlign w:val="center"/>
          </w:tcPr>
          <w:p w14:paraId="43DDC014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D1EA458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B939F16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4ABDAC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50E6A" w:rsidRPr="00521F25" w14:paraId="19EF2F0A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1075C17" w14:textId="043AB305" w:rsidR="00B50E6A" w:rsidRPr="00521F25" w:rsidRDefault="00B50E6A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vAlign w:val="center"/>
          </w:tcPr>
          <w:p w14:paraId="7264BAF7" w14:textId="77777777" w:rsidR="00B50E6A" w:rsidRPr="00521F25" w:rsidRDefault="00B50E6A" w:rsidP="00B50E6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>Единичните опаковки са доставени със запазена цялост</w:t>
            </w:r>
          </w:p>
        </w:tc>
        <w:tc>
          <w:tcPr>
            <w:tcW w:w="1311" w:type="dxa"/>
            <w:vAlign w:val="center"/>
          </w:tcPr>
          <w:p w14:paraId="1D65830E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616429" w14:textId="77777777" w:rsidR="00B50E6A" w:rsidRPr="00521F25" w:rsidRDefault="00B50E6A" w:rsidP="00B50E6A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654C5BF3" w14:textId="77777777" w:rsidR="00B50E6A" w:rsidRPr="00521F25" w:rsidRDefault="00B50E6A" w:rsidP="00FE060E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705810" w14:textId="77777777" w:rsidR="00B50E6A" w:rsidRPr="00521F25" w:rsidRDefault="00B50E6A" w:rsidP="00B50E6A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2731AFF4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07EC4237" w14:textId="31944945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vAlign w:val="center"/>
          </w:tcPr>
          <w:p w14:paraId="0DB4F892" w14:textId="129700A1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Единичните опаковки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са 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със запазена цялост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72B0C28A" w14:textId="01BD8338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2242F9B" w14:textId="5E5FB94F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143105F" w14:textId="1954EDDC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D7D5CB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3BA2B269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E58CC41" w14:textId="338E701D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vAlign w:val="center"/>
          </w:tcPr>
          <w:p w14:paraId="0FA0C510" w14:textId="45FFE0DA" w:rsidR="00BD63E9" w:rsidRPr="00521F25" w:rsidRDefault="00BD63E9" w:rsidP="00BD63E9">
            <w:pPr>
              <w:rPr>
                <w:rFonts w:ascii="Verdana" w:hAnsi="Verdana"/>
                <w:i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Продуктите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/материалите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се съхраняват в помещения, отговарящи на изискванията на Закона за храните /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когато е приложимо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</w:p>
        </w:tc>
        <w:tc>
          <w:tcPr>
            <w:tcW w:w="1311" w:type="dxa"/>
            <w:vAlign w:val="center"/>
          </w:tcPr>
          <w:p w14:paraId="25B4BC6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21AD4B4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2CFC85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8E0301E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76AD466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BA332DE" w14:textId="53A82E23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vAlign w:val="center"/>
          </w:tcPr>
          <w:p w14:paraId="6EE36ED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 време на проверката присъства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/когато е приложимо/</w:t>
            </w:r>
          </w:p>
        </w:tc>
        <w:tc>
          <w:tcPr>
            <w:tcW w:w="1311" w:type="dxa"/>
            <w:vAlign w:val="center"/>
          </w:tcPr>
          <w:p w14:paraId="262072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5E667F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32FFF9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36E3EC4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AA87C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686315CF" w14:textId="289AA66C" w:rsidR="00BD63E9" w:rsidRPr="00521F25" w:rsidRDefault="0005177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vAlign w:val="center"/>
          </w:tcPr>
          <w:p w14:paraId="3C488E5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Взета е проба от БАБХ и е попълнен протокол за взетите проби </w:t>
            </w:r>
            <w:r w:rsidRPr="00521F25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3</w:t>
            </w:r>
            <w:r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 xml:space="preserve"> </w:t>
            </w:r>
          </w:p>
          <w:p w14:paraId="4689D89A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/когато е приложимо/ </w:t>
            </w:r>
          </w:p>
          <w:p w14:paraId="314777D8" w14:textId="77777777" w:rsidR="00BD63E9" w:rsidRPr="00E34261" w:rsidRDefault="00BD63E9" w:rsidP="00BD63E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E34261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В случай, че е наличен протокол за взети проби, към листа за проверка на място задължително се прилага сканирано копие/снимка.</w:t>
            </w:r>
          </w:p>
        </w:tc>
        <w:tc>
          <w:tcPr>
            <w:tcW w:w="1311" w:type="dxa"/>
            <w:vAlign w:val="center"/>
          </w:tcPr>
          <w:p w14:paraId="1DCD62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6B498C5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99C16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89D06CC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00C5BCA3" w14:textId="77777777" w:rsidTr="00427658">
        <w:trPr>
          <w:trHeight w:val="567"/>
        </w:trPr>
        <w:tc>
          <w:tcPr>
            <w:tcW w:w="709" w:type="dxa"/>
            <w:vAlign w:val="center"/>
          </w:tcPr>
          <w:p w14:paraId="58BE77DC" w14:textId="566C8624" w:rsidR="00BD63E9" w:rsidRPr="00521F25" w:rsidRDefault="00BD63E9" w:rsidP="0005177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51779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vAlign w:val="center"/>
          </w:tcPr>
          <w:p w14:paraId="1E091275" w14:textId="77777777" w:rsidR="00BD63E9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Съставен е протокол за инспекция </w:t>
            </w:r>
          </w:p>
          <w:p w14:paraId="5D15DCAE" w14:textId="77777777" w:rsidR="00BD63E9" w:rsidRDefault="00BD63E9" w:rsidP="00BD63E9">
            <w:pPr>
              <w:jc w:val="both"/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/когато е приложимо/</w:t>
            </w:r>
          </w:p>
          <w:p w14:paraId="2ABFF8AC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F6296"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 xml:space="preserve">Към листа за </w:t>
            </w:r>
            <w:r>
              <w:rPr>
                <w:rFonts w:ascii="Verdana" w:hAnsi="Verdana"/>
                <w:color w:val="FF0000"/>
                <w:sz w:val="16"/>
                <w:szCs w:val="16"/>
                <w:lang w:eastAsia="fr-FR"/>
              </w:rPr>
              <w:t>проверка на място задължително се прилага сканирано копие/снимка на протокола за инспекция.</w:t>
            </w:r>
          </w:p>
        </w:tc>
        <w:tc>
          <w:tcPr>
            <w:tcW w:w="1311" w:type="dxa"/>
            <w:vAlign w:val="center"/>
          </w:tcPr>
          <w:p w14:paraId="21B3A2D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7A1EF2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F01D66B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48BC308" w14:textId="77777777" w:rsidR="00BD63E9" w:rsidRPr="00521F25" w:rsidRDefault="00BD63E9" w:rsidP="00BD63E9">
            <w:pPr>
              <w:rPr>
                <w:rFonts w:ascii="Verdana" w:hAnsi="Verdana"/>
                <w:b/>
                <w:sz w:val="20"/>
                <w:szCs w:val="20"/>
                <w:lang w:eastAsia="fr-FR"/>
              </w:rPr>
            </w:pPr>
          </w:p>
        </w:tc>
      </w:tr>
      <w:tr w:rsidR="00BD63E9" w:rsidRPr="00521F25" w14:paraId="4B1F40C0" w14:textId="77777777" w:rsidTr="00427658">
        <w:trPr>
          <w:trHeight w:val="555"/>
        </w:trPr>
        <w:tc>
          <w:tcPr>
            <w:tcW w:w="709" w:type="dxa"/>
            <w:vAlign w:val="center"/>
          </w:tcPr>
          <w:p w14:paraId="6BCCD335" w14:textId="1B13A87B" w:rsidR="00BD63E9" w:rsidRPr="00521F25" w:rsidRDefault="00BD63E9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9810DA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903" w:type="dxa"/>
            <w:noWrap/>
            <w:vAlign w:val="center"/>
          </w:tcPr>
          <w:p w14:paraId="2BCF814F" w14:textId="46B8C6B0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Получените продукти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/стоки</w:t>
            </w:r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са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заприходени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в деня на доставката и са налични документи за </w:t>
            </w:r>
            <w:proofErr w:type="spellStart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>заприходено</w:t>
            </w:r>
            <w:proofErr w:type="spellEnd"/>
            <w:r w:rsidRPr="00521F25">
              <w:rPr>
                <w:rFonts w:ascii="Verdana" w:hAnsi="Verdana"/>
                <w:sz w:val="20"/>
                <w:szCs w:val="20"/>
                <w:lang w:eastAsia="fr-FR"/>
              </w:rPr>
              <w:t xml:space="preserve"> количество: складова разписка и др.</w:t>
            </w:r>
          </w:p>
        </w:tc>
        <w:tc>
          <w:tcPr>
            <w:tcW w:w="1311" w:type="dxa"/>
            <w:vAlign w:val="center"/>
          </w:tcPr>
          <w:p w14:paraId="52A0713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2429B0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660358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3F362B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4CC8A5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0903F506" w14:textId="600073EF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val="en-US"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18</w:t>
            </w:r>
          </w:p>
        </w:tc>
        <w:tc>
          <w:tcPr>
            <w:tcW w:w="7903" w:type="dxa"/>
            <w:noWrap/>
            <w:vAlign w:val="center"/>
          </w:tcPr>
          <w:p w14:paraId="77DB9089" w14:textId="73812D39" w:rsidR="00BD63E9" w:rsidRPr="00521F25" w:rsidRDefault="00BD63E9" w:rsidP="00BD63E9">
            <w:pPr>
              <w:jc w:val="both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>доставените продукти</w:t>
            </w:r>
            <w:r>
              <w:rPr>
                <w:rFonts w:ascii="Verdana" w:hAnsi="Verdana"/>
                <w:bCs/>
                <w:sz w:val="20"/>
                <w:szCs w:val="20"/>
              </w:rPr>
              <w:t>/материали</w:t>
            </w:r>
            <w:r w:rsidR="00722F00">
              <w:rPr>
                <w:rFonts w:ascii="Verdana" w:hAnsi="Verdana"/>
                <w:bCs/>
                <w:sz w:val="20"/>
                <w:szCs w:val="20"/>
              </w:rPr>
              <w:t>/стоки</w:t>
            </w:r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311" w:type="dxa"/>
            <w:vAlign w:val="center"/>
          </w:tcPr>
          <w:p w14:paraId="3D44E22A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16A52B9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9871561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2E4C00EF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0700817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25E5252C" w14:textId="0C6C8333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19</w:t>
            </w:r>
          </w:p>
        </w:tc>
        <w:tc>
          <w:tcPr>
            <w:tcW w:w="7903" w:type="dxa"/>
            <w:noWrap/>
            <w:vAlign w:val="center"/>
          </w:tcPr>
          <w:p w14:paraId="62CFC779" w14:textId="77777777" w:rsidR="00BD63E9" w:rsidRPr="00521F25" w:rsidRDefault="00BD63E9" w:rsidP="00BD63E9">
            <w:pPr>
              <w:jc w:val="both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21F25">
              <w:rPr>
                <w:rFonts w:ascii="Verdana" w:hAnsi="Verdana"/>
                <w:bCs/>
                <w:sz w:val="20"/>
                <w:szCs w:val="20"/>
              </w:rPr>
              <w:t>Заприходените</w:t>
            </w:r>
            <w:proofErr w:type="spellEnd"/>
            <w:r w:rsidRPr="00521F25">
              <w:rPr>
                <w:rFonts w:ascii="Verdana" w:hAnsi="Verdana"/>
                <w:bCs/>
                <w:sz w:val="20"/>
                <w:szCs w:val="20"/>
              </w:rPr>
              <w:t xml:space="preserve"> количества отговарят на наличните количества установени на място</w:t>
            </w:r>
            <w:r w:rsidRPr="00521F25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1311" w:type="dxa"/>
            <w:vAlign w:val="center"/>
          </w:tcPr>
          <w:p w14:paraId="5824598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58B7174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18C27B6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08DC5048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BD63E9" w:rsidRPr="00521F25" w14:paraId="3D6D1C0F" w14:textId="77777777" w:rsidTr="00427658">
        <w:trPr>
          <w:trHeight w:val="433"/>
        </w:trPr>
        <w:tc>
          <w:tcPr>
            <w:tcW w:w="709" w:type="dxa"/>
            <w:vAlign w:val="center"/>
          </w:tcPr>
          <w:p w14:paraId="3974A67A" w14:textId="39F1FA2B" w:rsidR="00BD63E9" w:rsidRPr="00521F25" w:rsidRDefault="00E1517D" w:rsidP="00BD63E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20</w:t>
            </w:r>
          </w:p>
        </w:tc>
        <w:tc>
          <w:tcPr>
            <w:tcW w:w="7903" w:type="dxa"/>
            <w:noWrap/>
            <w:vAlign w:val="center"/>
          </w:tcPr>
          <w:p w14:paraId="4B2358C8" w14:textId="4AE96FD1" w:rsidR="00BD63E9" w:rsidRDefault="00BD63E9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2611CEEB" w14:textId="77777777" w:rsidR="00BD63E9" w:rsidRPr="00521F25" w:rsidRDefault="00BD63E9" w:rsidP="008D1721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vAlign w:val="center"/>
          </w:tcPr>
          <w:p w14:paraId="143BD42E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647B523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7FCE40C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</w:tcPr>
          <w:p w14:paraId="5BC55C27" w14:textId="77777777" w:rsidR="00BD63E9" w:rsidRPr="00521F25" w:rsidRDefault="00BD63E9" w:rsidP="00BD63E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9810DA" w:rsidRPr="00521F25" w14:paraId="7806041B" w14:textId="77777777" w:rsidTr="008D1721">
        <w:trPr>
          <w:trHeight w:val="433"/>
        </w:trPr>
        <w:tc>
          <w:tcPr>
            <w:tcW w:w="14176" w:type="dxa"/>
            <w:gridSpan w:val="6"/>
            <w:shd w:val="clear" w:color="auto" w:fill="auto"/>
          </w:tcPr>
          <w:p w14:paraId="722E5F2C" w14:textId="2E3E7F31" w:rsidR="009810DA" w:rsidRPr="008D1721" w:rsidRDefault="009810DA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9810DA">
              <w:rPr>
                <w:rFonts w:ascii="Verdana" w:hAnsi="Verdana"/>
                <w:b/>
                <w:bCs/>
                <w:caps/>
                <w:sz w:val="20"/>
                <w:szCs w:val="20"/>
              </w:rPr>
              <w:t>2.</w:t>
            </w: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 xml:space="preserve"> Финансова проверка</w:t>
            </w:r>
          </w:p>
        </w:tc>
      </w:tr>
      <w:tr w:rsidR="00592F20" w:rsidRPr="00521F25" w14:paraId="78ABD70A" w14:textId="77777777" w:rsidTr="000E1DEC">
        <w:trPr>
          <w:trHeight w:val="734"/>
        </w:trPr>
        <w:tc>
          <w:tcPr>
            <w:tcW w:w="709" w:type="dxa"/>
            <w:vAlign w:val="center"/>
          </w:tcPr>
          <w:p w14:paraId="5DF279C6" w14:textId="19B12500" w:rsidR="00592F20" w:rsidRPr="00521F25" w:rsidRDefault="00592F20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903" w:type="dxa"/>
            <w:noWrap/>
            <w:vAlign w:val="center"/>
          </w:tcPr>
          <w:p w14:paraId="3A3693DF" w14:textId="3AF68D96" w:rsidR="00592F20" w:rsidRPr="00521F25" w:rsidRDefault="00592F20" w:rsidP="009C2AD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разходооправдателни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документи – фактури и/или други документи с еквивалентна доказателствена стойност.</w:t>
            </w:r>
          </w:p>
        </w:tc>
        <w:tc>
          <w:tcPr>
            <w:tcW w:w="1311" w:type="dxa"/>
            <w:vAlign w:val="center"/>
          </w:tcPr>
          <w:p w14:paraId="5AD39DEA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035DF3ED" w14:textId="77777777" w:rsidR="00592F20" w:rsidRPr="00521F25" w:rsidRDefault="00592F20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71CDA124" w14:textId="4971A410" w:rsidR="00592F20" w:rsidRPr="00521F25" w:rsidRDefault="00592F20" w:rsidP="008D1721">
            <w:pPr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F3D65" w:rsidRPr="00521F25" w14:paraId="1307BF78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68329EDD" w14:textId="23BE2C6E" w:rsidR="001F3D65" w:rsidRDefault="001F3D65" w:rsidP="00592F20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903" w:type="dxa"/>
            <w:noWrap/>
            <w:vAlign w:val="center"/>
          </w:tcPr>
          <w:p w14:paraId="79057BB8" w14:textId="3D451DCD" w:rsidR="001F3D65" w:rsidRDefault="001F3D65" w:rsidP="00592F2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Извършените разходи са 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относими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към проектните дейности, така както са описани в заповедта</w:t>
            </w:r>
            <w:r w:rsidR="00804E7A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311" w:type="dxa"/>
            <w:vAlign w:val="center"/>
          </w:tcPr>
          <w:p w14:paraId="62683036" w14:textId="2528BA5E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20E76E3" w14:textId="5C76345D" w:rsidR="001F3D65" w:rsidRPr="00521F25" w:rsidRDefault="001F3D65" w:rsidP="00352FB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0FF3B231" w14:textId="2C0C01FA" w:rsidR="001F3D65" w:rsidRDefault="001F3D65" w:rsidP="00592F20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B257FE" w:rsidRPr="00521F25" w14:paraId="5D58116F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5C29EAE3" w14:textId="0BE73762" w:rsidR="00B257FE" w:rsidRDefault="00B257FE" w:rsidP="00B257FE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903" w:type="dxa"/>
            <w:noWrap/>
            <w:vAlign w:val="center"/>
          </w:tcPr>
          <w:p w14:paraId="4F24E121" w14:textId="27FA0C06" w:rsidR="00B257FE" w:rsidRDefault="00B257FE" w:rsidP="00B257FE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Разходооправдателните документи – фактури и/ или други документи с еквивалентна доказателствена стойност , съдържат текста</w:t>
            </w:r>
            <w:r w:rsidRPr="008D172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</w:t>
            </w:r>
            <w:r w:rsidRPr="008D1721">
              <w:rPr>
                <w:rFonts w:ascii="Verdana" w:hAnsi="Verdana"/>
                <w:i/>
                <w:sz w:val="20"/>
                <w:szCs w:val="20"/>
                <w:lang w:val="ru-RU"/>
              </w:rPr>
              <w:t>«разходът е извършен по заповед за предоставяне на БФП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0E1DEC">
              <w:rPr>
                <w:rFonts w:ascii="Verdana" w:hAnsi="Verdana"/>
                <w:i/>
                <w:sz w:val="20"/>
                <w:szCs w:val="20"/>
                <w:lang w:val="ru-RU"/>
              </w:rPr>
              <w:t>по ПХОМП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»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 xml:space="preserve"> като се цитира номера на заповедта</w:t>
            </w:r>
            <w:r w:rsidRPr="008D1721">
              <w:rPr>
                <w:sz w:val="20"/>
                <w:szCs w:val="20"/>
                <w:lang w:val="ru-RU"/>
              </w:rPr>
              <w:t xml:space="preserve">. </w:t>
            </w:r>
            <w:r w:rsidRPr="008D1721">
              <w:rPr>
                <w:rFonts w:ascii="Verdana" w:hAnsi="Verdana"/>
                <w:sz w:val="20"/>
                <w:szCs w:val="20"/>
                <w:lang w:val="ru-RU"/>
              </w:rPr>
              <w:t>Оригиналните фактури и други разходооправдателни документи са подписани от представляващия бенефициента /или изрично определено от него лице/,</w:t>
            </w:r>
          </w:p>
        </w:tc>
        <w:tc>
          <w:tcPr>
            <w:tcW w:w="1311" w:type="dxa"/>
            <w:vAlign w:val="center"/>
          </w:tcPr>
          <w:p w14:paraId="54DD8096" w14:textId="2842D40B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509ACCEA" w14:textId="26CD603F" w:rsidR="00B257FE" w:rsidRPr="00521F25" w:rsidRDefault="00B257FE" w:rsidP="00B257FE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5DB3FF5A" w14:textId="2FF217D8" w:rsidR="00B257FE" w:rsidRDefault="00B257FE" w:rsidP="00B257FE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</w:t>
            </w:r>
          </w:p>
        </w:tc>
      </w:tr>
      <w:tr w:rsidR="008D1721" w:rsidRPr="00521F25" w14:paraId="5F81B980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4EA10ABA" w14:textId="114E4F83" w:rsidR="008D1721" w:rsidRDefault="008D1721" w:rsidP="008D1721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903" w:type="dxa"/>
            <w:noWrap/>
            <w:vAlign w:val="center"/>
          </w:tcPr>
          <w:p w14:paraId="13256D18" w14:textId="6EACF712" w:rsidR="008D1721" w:rsidRPr="008D1721" w:rsidRDefault="008D1721" w:rsidP="008D1721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sz w:val="20"/>
                <w:szCs w:val="20"/>
                <w:lang w:val="ru-RU"/>
              </w:rPr>
              <w:t>Бенефициентът поддържа отделна счетоводна аналитичност по проекта</w:t>
            </w:r>
          </w:p>
        </w:tc>
        <w:tc>
          <w:tcPr>
            <w:tcW w:w="1311" w:type="dxa"/>
            <w:vAlign w:val="center"/>
          </w:tcPr>
          <w:p w14:paraId="1DD6FE4C" w14:textId="28D60204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BE67583" w14:textId="35180D00" w:rsidR="008D1721" w:rsidRPr="00521F25" w:rsidRDefault="008D1721" w:rsidP="008D1721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336FC81" w14:textId="76B77FA8" w:rsidR="008D1721" w:rsidRDefault="008D1721" w:rsidP="008D1721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3D497041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15BF4429" w14:textId="5F31E235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903" w:type="dxa"/>
            <w:noWrap/>
            <w:vAlign w:val="center"/>
          </w:tcPr>
          <w:p w14:paraId="65A68896" w14:textId="01495F80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Счетоводната система е електронна съгласно условията на  заповедта.</w:t>
            </w:r>
          </w:p>
        </w:tc>
        <w:tc>
          <w:tcPr>
            <w:tcW w:w="1311" w:type="dxa"/>
            <w:vAlign w:val="center"/>
          </w:tcPr>
          <w:p w14:paraId="40D2C0B7" w14:textId="7A92993B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3802F2" w14:textId="650D59C1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2FD5EF48" w14:textId="4C391B8D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5D3414" w:rsidRPr="00521F25" w14:paraId="276AF20C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78A6DC5B" w14:textId="56299D8C" w:rsidR="005D3414" w:rsidRDefault="005D3414" w:rsidP="005D3414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903" w:type="dxa"/>
            <w:noWrap/>
            <w:vAlign w:val="center"/>
          </w:tcPr>
          <w:p w14:paraId="34607E1A" w14:textId="774C136C" w:rsidR="005D3414" w:rsidRPr="005D3414" w:rsidRDefault="005D3414" w:rsidP="005D3414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D3414">
              <w:rPr>
                <w:rFonts w:ascii="Verdana" w:hAnsi="Verdana"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1311" w:type="dxa"/>
            <w:vAlign w:val="center"/>
          </w:tcPr>
          <w:p w14:paraId="74D28CC6" w14:textId="6D960BE4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4C6F8642" w14:textId="30532C48" w:rsidR="005D3414" w:rsidRPr="00521F25" w:rsidRDefault="005D3414" w:rsidP="005D3414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6D7E7567" w14:textId="01D682C7" w:rsidR="005D3414" w:rsidRDefault="005D3414" w:rsidP="005D3414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154D36" w:rsidRPr="00521F25" w14:paraId="37F08570" w14:textId="77777777" w:rsidTr="009C2AD4">
        <w:trPr>
          <w:trHeight w:val="555"/>
        </w:trPr>
        <w:tc>
          <w:tcPr>
            <w:tcW w:w="709" w:type="dxa"/>
            <w:vAlign w:val="center"/>
          </w:tcPr>
          <w:p w14:paraId="7B54A34C" w14:textId="3DAB8F62" w:rsidR="00154D36" w:rsidRDefault="00154D36" w:rsidP="00154D3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7</w:t>
            </w:r>
          </w:p>
        </w:tc>
        <w:tc>
          <w:tcPr>
            <w:tcW w:w="7903" w:type="dxa"/>
            <w:noWrap/>
            <w:vAlign w:val="center"/>
          </w:tcPr>
          <w:p w14:paraId="7909A41A" w14:textId="37B3199F" w:rsidR="00154D36" w:rsidRPr="00154D36" w:rsidRDefault="00154D36" w:rsidP="00154D3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9C2AD4">
              <w:rPr>
                <w:rFonts w:ascii="Verdana" w:hAnsi="Verdana"/>
                <w:sz w:val="20"/>
                <w:szCs w:val="20"/>
              </w:rPr>
              <w:t xml:space="preserve">Верифицираните и </w:t>
            </w:r>
            <w:proofErr w:type="spellStart"/>
            <w:r w:rsidRPr="009C2AD4">
              <w:rPr>
                <w:rFonts w:ascii="Verdana" w:hAnsi="Verdana"/>
                <w:sz w:val="20"/>
                <w:szCs w:val="20"/>
              </w:rPr>
              <w:t>неверифицираните</w:t>
            </w:r>
            <w:proofErr w:type="spellEnd"/>
            <w:r w:rsidRPr="009C2AD4">
              <w:rPr>
                <w:rFonts w:ascii="Verdana" w:hAnsi="Verdana"/>
                <w:sz w:val="20"/>
                <w:szCs w:val="20"/>
              </w:rPr>
              <w:t xml:space="preserve"> разходи от представените доклади са отразени в счетоводната система на бенефициента</w:t>
            </w:r>
          </w:p>
        </w:tc>
        <w:tc>
          <w:tcPr>
            <w:tcW w:w="1311" w:type="dxa"/>
            <w:vAlign w:val="center"/>
          </w:tcPr>
          <w:p w14:paraId="01E95F47" w14:textId="227885DE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70F8D492" w14:textId="04B45A5D" w:rsidR="00154D36" w:rsidRPr="00521F25" w:rsidRDefault="00154D36" w:rsidP="00154D3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76BF78A9" w14:textId="5D53154E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4FFE493" w14:textId="476F7B75" w:rsidR="00154D36" w:rsidRDefault="00154D36" w:rsidP="00154D3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</w:t>
            </w:r>
          </w:p>
        </w:tc>
      </w:tr>
      <w:tr w:rsidR="004A1F0C" w:rsidRPr="00521F25" w14:paraId="11AC5FE7" w14:textId="77777777" w:rsidTr="00854025">
        <w:trPr>
          <w:trHeight w:val="555"/>
        </w:trPr>
        <w:tc>
          <w:tcPr>
            <w:tcW w:w="709" w:type="dxa"/>
            <w:vAlign w:val="center"/>
          </w:tcPr>
          <w:p w14:paraId="04ED1081" w14:textId="116D2CFD" w:rsidR="004A1F0C" w:rsidRDefault="004A1F0C" w:rsidP="004A1F0C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903" w:type="dxa"/>
            <w:noWrap/>
            <w:vAlign w:val="center"/>
          </w:tcPr>
          <w:p w14:paraId="159ECCCE" w14:textId="27C3239F" w:rsidR="004A1F0C" w:rsidRPr="004A1F0C" w:rsidRDefault="004A1F0C" w:rsidP="004A1F0C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01436">
              <w:rPr>
                <w:rFonts w:ascii="Verdana" w:hAnsi="Verdana"/>
                <w:sz w:val="20"/>
                <w:szCs w:val="20"/>
              </w:rPr>
              <w:t>Разходите са действително извършени и платени през периода за допустимост</w:t>
            </w:r>
          </w:p>
        </w:tc>
        <w:tc>
          <w:tcPr>
            <w:tcW w:w="1311" w:type="dxa"/>
            <w:vAlign w:val="center"/>
          </w:tcPr>
          <w:p w14:paraId="0823A732" w14:textId="6F7F8D97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</w:t>
            </w:r>
          </w:p>
        </w:tc>
        <w:tc>
          <w:tcPr>
            <w:tcW w:w="1276" w:type="dxa"/>
            <w:vAlign w:val="center"/>
          </w:tcPr>
          <w:p w14:paraId="5AD1F105" w14:textId="0B67C229" w:rsidR="004A1F0C" w:rsidRPr="00521F25" w:rsidRDefault="004A1F0C" w:rsidP="004A1F0C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43182E13" w14:textId="26904C61" w:rsidR="004A1F0C" w:rsidRDefault="004A1F0C" w:rsidP="004A1F0C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Коментар: при отговор „не“ посочете причината и отправените препоръки, ако е необходимо.</w:t>
            </w:r>
          </w:p>
        </w:tc>
      </w:tr>
      <w:tr w:rsidR="004A4098" w:rsidRPr="00521F25" w14:paraId="611575D3" w14:textId="77777777" w:rsidTr="00773290">
        <w:trPr>
          <w:trHeight w:val="555"/>
        </w:trPr>
        <w:tc>
          <w:tcPr>
            <w:tcW w:w="709" w:type="dxa"/>
            <w:vAlign w:val="center"/>
          </w:tcPr>
          <w:p w14:paraId="37D48BCE" w14:textId="4B43FD10" w:rsidR="004A4098" w:rsidRDefault="004A4098" w:rsidP="004A4098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9.</w:t>
            </w:r>
          </w:p>
        </w:tc>
        <w:tc>
          <w:tcPr>
            <w:tcW w:w="7903" w:type="dxa"/>
            <w:noWrap/>
            <w:vAlign w:val="center"/>
          </w:tcPr>
          <w:p w14:paraId="1F003EDE" w14:textId="77777777" w:rsidR="004A4098" w:rsidRDefault="004A4098" w:rsidP="004A4098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700429A9" w14:textId="67788038" w:rsidR="004A4098" w:rsidRPr="00F01436" w:rsidRDefault="004A4098" w:rsidP="004A4098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6ABF31B3" w14:textId="04768C8A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E2A33A" w14:textId="52FA2E3F" w:rsidR="004A4098" w:rsidRPr="00521F25" w:rsidRDefault="004A4098" w:rsidP="004A4098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689CC3EE" w14:textId="69096B8C" w:rsidR="004A4098" w:rsidRDefault="005862D1" w:rsidP="00773290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Коментар: </w:t>
            </w:r>
            <w:r w:rsidR="004A4098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</w:t>
            </w:r>
          </w:p>
        </w:tc>
      </w:tr>
    </w:tbl>
    <w:p w14:paraId="1DDA47C3" w14:textId="77777777" w:rsidR="00D94ED3" w:rsidRPr="00521F25" w:rsidRDefault="00645E3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1. Записът за доставка</w:t>
      </w:r>
      <w:r w:rsidR="000B5DBD" w:rsidRPr="00521F25">
        <w:rPr>
          <w:rFonts w:ascii="Verdana" w:hAnsi="Verdana"/>
          <w:sz w:val="20"/>
          <w:szCs w:val="20"/>
        </w:rPr>
        <w:t xml:space="preserve"> се изготвя от доставчика, съгласно </w:t>
      </w:r>
      <w:r w:rsidR="00C35EB3" w:rsidRPr="00521F25">
        <w:rPr>
          <w:rFonts w:ascii="Verdana" w:hAnsi="Verdana"/>
          <w:sz w:val="20"/>
          <w:szCs w:val="20"/>
        </w:rPr>
        <w:t>П</w:t>
      </w:r>
      <w:r w:rsidRPr="00521F25">
        <w:rPr>
          <w:rFonts w:ascii="Verdana" w:hAnsi="Verdana"/>
          <w:sz w:val="20"/>
          <w:szCs w:val="20"/>
        </w:rPr>
        <w:t>риложение</w:t>
      </w:r>
      <w:r w:rsidR="00C35EB3" w:rsidRPr="00521F25">
        <w:rPr>
          <w:rFonts w:ascii="Verdana" w:hAnsi="Verdana"/>
          <w:sz w:val="20"/>
          <w:szCs w:val="20"/>
        </w:rPr>
        <w:t xml:space="preserve"> </w:t>
      </w:r>
      <w:r w:rsidR="007710F1" w:rsidRPr="00521F25">
        <w:rPr>
          <w:rFonts w:ascii="Verdana" w:hAnsi="Verdana"/>
          <w:sz w:val="20"/>
          <w:szCs w:val="20"/>
        </w:rPr>
        <w:t>към Ръководството за изпълнение на операцията.</w:t>
      </w:r>
    </w:p>
    <w:p w14:paraId="59FFD549" w14:textId="77777777" w:rsidR="005918F2" w:rsidRPr="00521F25" w:rsidRDefault="005918F2" w:rsidP="00BC3C2B">
      <w:pPr>
        <w:jc w:val="both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2. Позицията се попълва след получаване на резултатите от акредитираните лаборатории.</w:t>
      </w:r>
      <w:r w:rsidR="00BC3C2B" w:rsidRPr="00521F25">
        <w:rPr>
          <w:rFonts w:ascii="Verdana" w:hAnsi="Verdana"/>
          <w:sz w:val="20"/>
          <w:szCs w:val="20"/>
        </w:rPr>
        <w:t xml:space="preserve"> Пробите се взимат </w:t>
      </w:r>
      <w:r w:rsidR="00C9619F" w:rsidRPr="00521F25">
        <w:rPr>
          <w:rFonts w:ascii="Verdana" w:hAnsi="Verdana"/>
          <w:sz w:val="20"/>
          <w:szCs w:val="20"/>
        </w:rPr>
        <w:t xml:space="preserve">от всеки вид </w:t>
      </w:r>
      <w:r w:rsidR="00BC3C2B" w:rsidRPr="00521F25">
        <w:rPr>
          <w:rFonts w:ascii="Verdana" w:hAnsi="Verdana"/>
          <w:sz w:val="20"/>
          <w:szCs w:val="20"/>
        </w:rPr>
        <w:t>доставе</w:t>
      </w:r>
      <w:r w:rsidR="00C9619F" w:rsidRPr="00521F25">
        <w:rPr>
          <w:rFonts w:ascii="Verdana" w:hAnsi="Verdana"/>
          <w:sz w:val="20"/>
          <w:szCs w:val="20"/>
        </w:rPr>
        <w:t>н</w:t>
      </w:r>
      <w:r w:rsidR="00BC3C2B" w:rsidRPr="00521F25">
        <w:rPr>
          <w:rFonts w:ascii="Verdana" w:hAnsi="Verdana"/>
          <w:sz w:val="20"/>
          <w:szCs w:val="20"/>
        </w:rPr>
        <w:t xml:space="preserve"> </w:t>
      </w:r>
      <w:r w:rsidR="00B179D6" w:rsidRPr="00521F25">
        <w:rPr>
          <w:rFonts w:ascii="Verdana" w:hAnsi="Verdana"/>
          <w:sz w:val="20"/>
          <w:szCs w:val="20"/>
        </w:rPr>
        <w:t>храните</w:t>
      </w:r>
      <w:r w:rsidR="00C9619F" w:rsidRPr="00521F25">
        <w:rPr>
          <w:rFonts w:ascii="Verdana" w:hAnsi="Verdana"/>
          <w:sz w:val="20"/>
          <w:szCs w:val="20"/>
        </w:rPr>
        <w:t>лен</w:t>
      </w:r>
      <w:r w:rsidR="00B179D6" w:rsidRPr="00521F25">
        <w:rPr>
          <w:rFonts w:ascii="Verdana" w:hAnsi="Verdana"/>
          <w:sz w:val="20"/>
          <w:szCs w:val="20"/>
        </w:rPr>
        <w:t xml:space="preserve"> </w:t>
      </w:r>
      <w:r w:rsidR="00BC3C2B" w:rsidRPr="00521F25">
        <w:rPr>
          <w:rFonts w:ascii="Verdana" w:hAnsi="Verdana"/>
          <w:sz w:val="20"/>
          <w:szCs w:val="20"/>
        </w:rPr>
        <w:t xml:space="preserve">продукт </w:t>
      </w:r>
      <w:r w:rsidR="00C9619F" w:rsidRPr="00521F25">
        <w:rPr>
          <w:rFonts w:ascii="Verdana" w:hAnsi="Verdana"/>
          <w:sz w:val="20"/>
          <w:szCs w:val="20"/>
        </w:rPr>
        <w:t>от</w:t>
      </w:r>
      <w:r w:rsidR="00BC3C2B" w:rsidRPr="00521F25">
        <w:rPr>
          <w:rFonts w:ascii="Verdana" w:hAnsi="Verdana"/>
          <w:sz w:val="20"/>
          <w:szCs w:val="20"/>
        </w:rPr>
        <w:t xml:space="preserve"> 1 склад на територията на страната.</w:t>
      </w:r>
    </w:p>
    <w:p w14:paraId="46A63C5E" w14:textId="77777777" w:rsidR="00D94ED3" w:rsidRPr="00521F25" w:rsidRDefault="005918F2" w:rsidP="00396C00">
      <w:pPr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3</w:t>
      </w:r>
      <w:r w:rsidR="00D94ED3" w:rsidRPr="00521F25">
        <w:rPr>
          <w:rFonts w:ascii="Verdana" w:hAnsi="Verdana"/>
          <w:sz w:val="20"/>
          <w:szCs w:val="20"/>
        </w:rPr>
        <w:t xml:space="preserve">. </w:t>
      </w:r>
      <w:r w:rsidR="009C05F4" w:rsidRPr="00521F25">
        <w:rPr>
          <w:rFonts w:ascii="Verdana" w:hAnsi="Verdana"/>
          <w:sz w:val="20"/>
          <w:szCs w:val="20"/>
        </w:rPr>
        <w:t>Вземането на проби от БАБХ не е задължително, инспекцията се извършва на база придружаващите документи.</w:t>
      </w:r>
      <w:r w:rsidR="0039357C" w:rsidRPr="00521F25">
        <w:rPr>
          <w:rFonts w:ascii="Verdana" w:hAnsi="Verdana"/>
          <w:sz w:val="20"/>
          <w:szCs w:val="20"/>
        </w:rPr>
        <w:t xml:space="preserve"> </w:t>
      </w:r>
    </w:p>
    <w:p w14:paraId="1F299CBF" w14:textId="395F691F" w:rsidR="00404F95" w:rsidRDefault="00397CD9" w:rsidP="00397CD9">
      <w:pPr>
        <w:spacing w:before="120"/>
        <w:rPr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</w:t>
      </w:r>
      <w:r w:rsidR="00BD63E9">
        <w:rPr>
          <w:rFonts w:ascii="Verdana" w:hAnsi="Verdana"/>
          <w:sz w:val="20"/>
          <w:szCs w:val="20"/>
        </w:rPr>
        <w:t>....................................</w:t>
      </w:r>
    </w:p>
    <w:p w14:paraId="7266BCBC" w14:textId="2F68A7B8" w:rsidR="00397CD9" w:rsidRPr="00521F25" w:rsidRDefault="00397CD9" w:rsidP="00397CD9">
      <w:pPr>
        <w:spacing w:before="120"/>
        <w:rPr>
          <w:rStyle w:val="a6"/>
          <w:rFonts w:ascii="Verdana" w:hAnsi="Verdana"/>
          <w:sz w:val="20"/>
          <w:szCs w:val="20"/>
        </w:rPr>
      </w:pPr>
      <w:r w:rsidRPr="00521F25">
        <w:rPr>
          <w:rFonts w:ascii="Verdana" w:hAnsi="Verdana"/>
          <w:sz w:val="20"/>
          <w:szCs w:val="20"/>
        </w:rPr>
        <w:t>...........................................................................</w:t>
      </w:r>
      <w:r w:rsid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</w:t>
      </w:r>
    </w:p>
    <w:p w14:paraId="6A636949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02CB126E" w14:textId="77777777" w:rsidR="00DE6B33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438EB192" w14:textId="77777777" w:rsidR="00FA0B96" w:rsidRPr="0054369E" w:rsidRDefault="00FA0B96" w:rsidP="00FA0B96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Таблица </w:t>
      </w:r>
      <w:r w:rsidR="00BB55D5">
        <w:rPr>
          <w:rStyle w:val="a6"/>
          <w:rFonts w:ascii="Verdana" w:hAnsi="Verdana"/>
          <w:b/>
          <w:bCs/>
          <w:color w:val="000000"/>
          <w:sz w:val="20"/>
          <w:szCs w:val="20"/>
        </w:rPr>
        <w:t xml:space="preserve">1 </w:t>
      </w:r>
    </w:p>
    <w:p w14:paraId="543EFCF1" w14:textId="77777777" w:rsidR="00FA0B96" w:rsidRPr="0054369E" w:rsidRDefault="00FA0B96" w:rsidP="003760AD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  <w:highlight w:val="yellow"/>
        </w:rPr>
      </w:pPr>
    </w:p>
    <w:tbl>
      <w:tblPr>
        <w:tblW w:w="143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1701"/>
        <w:gridCol w:w="2722"/>
        <w:gridCol w:w="1531"/>
        <w:gridCol w:w="1701"/>
        <w:gridCol w:w="1984"/>
        <w:gridCol w:w="2268"/>
        <w:gridCol w:w="1304"/>
      </w:tblGrid>
      <w:tr w:rsidR="00CE05B2" w:rsidRPr="0054369E" w14:paraId="49FD9A3F" w14:textId="77777777" w:rsidTr="00427658">
        <w:trPr>
          <w:trHeight w:val="317"/>
        </w:trPr>
        <w:tc>
          <w:tcPr>
            <w:tcW w:w="5529" w:type="dxa"/>
            <w:gridSpan w:val="3"/>
            <w:vAlign w:val="center"/>
          </w:tcPr>
          <w:p w14:paraId="0F7A7E4C" w14:textId="131717C5" w:rsidR="00CE05B2" w:rsidRPr="0054369E" w:rsidRDefault="001E687C" w:rsidP="00722F00">
            <w:pPr>
              <w:spacing w:before="120" w:after="120"/>
              <w:ind w:right="459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Планирани 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по график за доставка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Х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ранителни 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1E687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E687C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  <w:r w:rsidR="00CE05B2"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16" w:type="dxa"/>
            <w:gridSpan w:val="3"/>
            <w:vAlign w:val="center"/>
          </w:tcPr>
          <w:p w14:paraId="694BEDCB" w14:textId="77F7935D" w:rsidR="00CE05B2" w:rsidRPr="0054369E" w:rsidRDefault="00CE05B2" w:rsidP="00722F00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Доставен </w:t>
            </w:r>
            <w:r w:rsid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хранителни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продукти/хигиенни материали/</w:t>
            </w:r>
            <w:r w:rsidR="00722F00">
              <w:rPr>
                <w:rFonts w:ascii="Verdana" w:hAnsi="Verdana"/>
                <w:b/>
                <w:bCs/>
                <w:sz w:val="20"/>
                <w:szCs w:val="20"/>
              </w:rPr>
              <w:t>стоки</w:t>
            </w:r>
            <w:r w:rsidR="00722F00" w:rsidRPr="002929D6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2929D6" w:rsidRPr="002929D6">
              <w:rPr>
                <w:rFonts w:ascii="Verdana" w:hAnsi="Verdana"/>
                <w:b/>
                <w:bCs/>
                <w:sz w:val="20"/>
                <w:szCs w:val="20"/>
              </w:rPr>
              <w:t>за новородени деца</w:t>
            </w:r>
          </w:p>
        </w:tc>
        <w:tc>
          <w:tcPr>
            <w:tcW w:w="2268" w:type="dxa"/>
            <w:vMerge w:val="restart"/>
            <w:vAlign w:val="center"/>
          </w:tcPr>
          <w:p w14:paraId="20EE69D4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Съответствие</w:t>
            </w:r>
          </w:p>
        </w:tc>
        <w:tc>
          <w:tcPr>
            <w:tcW w:w="1304" w:type="dxa"/>
            <w:vMerge w:val="restart"/>
            <w:vAlign w:val="center"/>
          </w:tcPr>
          <w:p w14:paraId="755E9EC3" w14:textId="77777777" w:rsidR="00CE05B2" w:rsidRPr="0054369E" w:rsidRDefault="00CE05B2" w:rsidP="00CE05B2">
            <w:pPr>
              <w:spacing w:before="120" w:after="120"/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Заб.</w:t>
            </w:r>
          </w:p>
        </w:tc>
      </w:tr>
      <w:tr w:rsidR="00CE05B2" w:rsidRPr="0054369E" w14:paraId="4E32F937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21134306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noWrap/>
            <w:vAlign w:val="center"/>
          </w:tcPr>
          <w:p w14:paraId="7AFEF260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722" w:type="dxa"/>
            <w:vAlign w:val="center"/>
          </w:tcPr>
          <w:p w14:paraId="21A54BBB" w14:textId="77777777" w:rsidR="00CE05B2" w:rsidRPr="0054369E" w:rsidRDefault="00CE05B2" w:rsidP="00C85779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1531" w:type="dxa"/>
            <w:vAlign w:val="center"/>
          </w:tcPr>
          <w:p w14:paraId="5D570C57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701" w:type="dxa"/>
            <w:vAlign w:val="center"/>
          </w:tcPr>
          <w:p w14:paraId="6F81436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984" w:type="dxa"/>
            <w:vAlign w:val="center"/>
          </w:tcPr>
          <w:p w14:paraId="4D04233B" w14:textId="77777777" w:rsidR="00CE05B2" w:rsidRPr="0054369E" w:rsidRDefault="00CE05B2" w:rsidP="00AB6CDD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Дата на доставка</w:t>
            </w:r>
          </w:p>
        </w:tc>
        <w:tc>
          <w:tcPr>
            <w:tcW w:w="2268" w:type="dxa"/>
            <w:vMerge/>
            <w:vAlign w:val="center"/>
          </w:tcPr>
          <w:p w14:paraId="32C873AA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304" w:type="dxa"/>
            <w:vMerge/>
            <w:vAlign w:val="center"/>
          </w:tcPr>
          <w:p w14:paraId="4F0A0372" w14:textId="77777777" w:rsidR="00CE05B2" w:rsidRPr="0054369E" w:rsidRDefault="00CE05B2" w:rsidP="00AB6CDD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7E4FFB2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48F93CA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noWrap/>
            <w:vAlign w:val="center"/>
          </w:tcPr>
          <w:p w14:paraId="632579E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22" w:type="dxa"/>
            <w:vAlign w:val="center"/>
          </w:tcPr>
          <w:p w14:paraId="2FC39F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14:paraId="7ECE2E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6DD0176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78DD9B8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14:paraId="07E6371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7</w:t>
            </w:r>
          </w:p>
        </w:tc>
        <w:tc>
          <w:tcPr>
            <w:tcW w:w="1304" w:type="dxa"/>
            <w:vAlign w:val="center"/>
          </w:tcPr>
          <w:p w14:paraId="25DD5A7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8</w:t>
            </w:r>
          </w:p>
        </w:tc>
      </w:tr>
      <w:tr w:rsidR="00CE05B2" w:rsidRPr="0054369E" w14:paraId="162C54E9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67320F6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686B88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79626E34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502ACC8E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F6539B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8F229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41B01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1304" w:type="dxa"/>
            <w:vAlign w:val="center"/>
          </w:tcPr>
          <w:p w14:paraId="2C0D52C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11441845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3DC23B39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5F66C59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04B7CB97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1A0A122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6677A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907DD5C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DC40103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1367D43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3F21DBD3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7C63D8F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1D869980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4FBB986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AD22CCF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0E04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0CB98FD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DB91D3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1A3AC9D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  <w:tr w:rsidR="00CE05B2" w:rsidRPr="0054369E" w14:paraId="2C66FF66" w14:textId="77777777" w:rsidTr="00427658">
        <w:trPr>
          <w:trHeight w:val="317"/>
        </w:trPr>
        <w:tc>
          <w:tcPr>
            <w:tcW w:w="1106" w:type="dxa"/>
            <w:vAlign w:val="center"/>
          </w:tcPr>
          <w:p w14:paraId="10FB10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noWrap/>
            <w:vAlign w:val="center"/>
          </w:tcPr>
          <w:p w14:paraId="0AC28E48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722" w:type="dxa"/>
            <w:vAlign w:val="center"/>
          </w:tcPr>
          <w:p w14:paraId="64D92922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A0BFA67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9247B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ED517F5" w14:textId="77777777" w:rsidR="00CE05B2" w:rsidRPr="0054369E" w:rsidRDefault="00CE05B2" w:rsidP="00CE05B2">
            <w:pPr>
              <w:tabs>
                <w:tab w:val="left" w:pos="2477"/>
              </w:tabs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004F6DC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</w:tc>
        <w:tc>
          <w:tcPr>
            <w:tcW w:w="1304" w:type="dxa"/>
            <w:vAlign w:val="center"/>
          </w:tcPr>
          <w:p w14:paraId="497F1C21" w14:textId="77777777" w:rsidR="00CE05B2" w:rsidRPr="0054369E" w:rsidRDefault="00CE05B2" w:rsidP="00CE05B2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</w:p>
        </w:tc>
      </w:tr>
    </w:tbl>
    <w:p w14:paraId="0660A4A1" w14:textId="77777777" w:rsidR="00C85779" w:rsidRPr="0054369E" w:rsidRDefault="00CE05B2" w:rsidP="003760AD">
      <w:pPr>
        <w:spacing w:before="120"/>
        <w:rPr>
          <w:rStyle w:val="a6"/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Забележки: ................................................................................................................................................................................................</w:t>
      </w:r>
    </w:p>
    <w:p w14:paraId="44986D49" w14:textId="77777777" w:rsidR="0042405F" w:rsidRPr="0054369E" w:rsidRDefault="00CE05B2" w:rsidP="0042405F">
      <w:pPr>
        <w:spacing w:before="120"/>
        <w:rPr>
          <w:rFonts w:ascii="Verdana" w:hAnsi="Verdana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26A55739" w14:textId="77777777" w:rsidR="00297244" w:rsidRPr="0054369E" w:rsidRDefault="00297244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4369E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14:paraId="300FE70C" w14:textId="77777777" w:rsidR="0042405F" w:rsidRPr="0054369E" w:rsidRDefault="0042405F" w:rsidP="0042405F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pPr w:leftFromText="141" w:rightFromText="141" w:vertAnchor="text" w:tblpX="-147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2267"/>
        <w:gridCol w:w="2551"/>
        <w:gridCol w:w="140"/>
        <w:gridCol w:w="2552"/>
        <w:gridCol w:w="284"/>
        <w:gridCol w:w="1200"/>
        <w:gridCol w:w="1134"/>
        <w:gridCol w:w="75"/>
        <w:gridCol w:w="1059"/>
        <w:gridCol w:w="642"/>
        <w:gridCol w:w="1695"/>
      </w:tblGrid>
      <w:tr w:rsidR="00091399" w:rsidRPr="0054369E" w14:paraId="2D47EA27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6D1F79D1" w14:textId="0EBC7721" w:rsidR="00363AB4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2C602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22F00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„Подкрепа“</w:t>
            </w:r>
          </w:p>
          <w:p w14:paraId="6B914B8C" w14:textId="68F88043" w:rsidR="00363AB4" w:rsidRDefault="00363AB4" w:rsidP="00AE3165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363AB4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Операция </w:t>
            </w:r>
            <w:r w:rsidR="00722F00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„За по-добро бъдеще“</w:t>
            </w:r>
          </w:p>
          <w:p w14:paraId="400C272E" w14:textId="73B1C6DD" w:rsidR="00091399" w:rsidRPr="0054369E" w:rsidRDefault="00091399" w:rsidP="00AE3165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проверка на разпределението на хранителните продукти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/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>хигиенни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>те</w:t>
            </w:r>
            <w:r w:rsidR="006767DD" w:rsidRPr="006767DD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материали</w:t>
            </w:r>
            <w:r w:rsidR="00EA1AA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/пакетите за новородени деца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в пункта</w:t>
            </w:r>
            <w:r w:rsidR="00363AB4">
              <w:rPr>
                <w:rFonts w:ascii="Verdana" w:hAnsi="Verdana"/>
                <w:b/>
                <w:sz w:val="20"/>
                <w:szCs w:val="20"/>
                <w:lang w:bidi="ar-DZ"/>
              </w:rPr>
              <w:t>/офиса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на </w:t>
            </w:r>
            <w:r w:rsidR="006767DD">
              <w:rPr>
                <w:rFonts w:ascii="Verdana" w:hAnsi="Verdana"/>
                <w:b/>
                <w:sz w:val="20"/>
                <w:szCs w:val="20"/>
                <w:lang w:bidi="ar-DZ"/>
              </w:rPr>
              <w:t>бенефициента</w:t>
            </w:r>
            <w:r w:rsidR="006767DD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и/или </w:t>
            </w:r>
            <w:r w:rsidR="00200D34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до дома на потребителите</w:t>
            </w:r>
            <w:r w:rsidR="008B68CA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  <w:r w:rsidR="005D19FF"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/ако е приложимо/</w:t>
            </w:r>
          </w:p>
        </w:tc>
      </w:tr>
      <w:tr w:rsidR="005402D6" w:rsidRPr="0054369E" w14:paraId="6E1E54B4" w14:textId="77777777" w:rsidTr="00427658">
        <w:trPr>
          <w:trHeight w:val="567"/>
        </w:trPr>
        <w:tc>
          <w:tcPr>
            <w:tcW w:w="14312" w:type="dxa"/>
            <w:gridSpan w:val="12"/>
            <w:shd w:val="clear" w:color="auto" w:fill="D9D9D9"/>
            <w:vAlign w:val="center"/>
          </w:tcPr>
          <w:p w14:paraId="3AEE96DC" w14:textId="77777777" w:rsidR="005402D6" w:rsidRPr="0054369E" w:rsidRDefault="005402D6" w:rsidP="00AE3165">
            <w:pPr>
              <w:numPr>
                <w:ilvl w:val="0"/>
                <w:numId w:val="8"/>
              </w:numPr>
              <w:tabs>
                <w:tab w:val="left" w:pos="356"/>
              </w:tabs>
              <w:spacing w:before="120" w:after="120"/>
              <w:ind w:left="72" w:firstLine="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C47D35" w:rsidRPr="0054369E" w14:paraId="3A2D1ACF" w14:textId="77777777" w:rsidTr="00427658">
        <w:trPr>
          <w:trHeight w:val="567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A474F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794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2870C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1200" w:type="dxa"/>
            <w:shd w:val="clear" w:color="auto" w:fill="D9D9D9"/>
            <w:vAlign w:val="center"/>
          </w:tcPr>
          <w:p w14:paraId="667ACFCA" w14:textId="5CFDB247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826867" w14:textId="00A6505A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134" w:type="dxa"/>
            <w:gridSpan w:val="2"/>
            <w:shd w:val="clear" w:color="auto" w:fill="D9D9D9"/>
            <w:vAlign w:val="center"/>
          </w:tcPr>
          <w:p w14:paraId="75EC0018" w14:textId="5BB45EEF" w:rsidR="00C47D35" w:rsidRPr="0054369E" w:rsidRDefault="00C47D35" w:rsidP="00AE3165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aps/>
                <w:sz w:val="20"/>
                <w:szCs w:val="20"/>
              </w:rPr>
              <w:t>НП</w:t>
            </w:r>
          </w:p>
        </w:tc>
        <w:tc>
          <w:tcPr>
            <w:tcW w:w="2337" w:type="dxa"/>
            <w:gridSpan w:val="2"/>
            <w:shd w:val="clear" w:color="auto" w:fill="D9D9D9"/>
            <w:vAlign w:val="center"/>
          </w:tcPr>
          <w:p w14:paraId="79CCA043" w14:textId="77777777" w:rsidR="00C47D35" w:rsidRPr="00FE060E" w:rsidRDefault="00C47D35" w:rsidP="00AE3165">
            <w:pPr>
              <w:jc w:val="center"/>
              <w:rPr>
                <w:rFonts w:ascii="Verdana" w:hAnsi="Verdana"/>
                <w:bCs/>
                <w:caps/>
                <w:sz w:val="20"/>
                <w:szCs w:val="20"/>
              </w:rPr>
            </w:pPr>
            <w:r w:rsidRPr="00FE060E">
              <w:rPr>
                <w:rFonts w:ascii="Verdana" w:hAnsi="Verdana"/>
                <w:bCs/>
                <w:caps/>
                <w:sz w:val="20"/>
                <w:szCs w:val="20"/>
              </w:rPr>
              <w:t>№</w:t>
            </w:r>
            <w:r w:rsidRPr="00FE060E">
              <w:rPr>
                <w:rFonts w:ascii="Verdana" w:hAnsi="Verdana"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C47D35" w:rsidRPr="0054369E" w14:paraId="7CCC631C" w14:textId="77777777" w:rsidTr="00427658">
        <w:trPr>
          <w:trHeight w:val="450"/>
        </w:trPr>
        <w:tc>
          <w:tcPr>
            <w:tcW w:w="713" w:type="dxa"/>
            <w:shd w:val="clear" w:color="auto" w:fill="FFFFFF"/>
            <w:vAlign w:val="center"/>
          </w:tcPr>
          <w:p w14:paraId="6F6A436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5AA895D7" w14:textId="205D72C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Спазва се утвърдения график за раздаване на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FE060E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/пакети за новородени деца.</w:t>
            </w:r>
          </w:p>
          <w:p w14:paraId="108947A1" w14:textId="3B152066" w:rsidR="003A4CED" w:rsidRPr="00427658" w:rsidRDefault="003A4CED" w:rsidP="00AE3165">
            <w:pPr>
              <w:spacing w:before="100" w:beforeAutospacing="1"/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При Операция тип 5 не се изготвя график, а бенефициента</w:t>
            </w:r>
            <w:r w:rsidRPr="003A4CED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е длъжен да предоставя пакет за новородено дете най-малко два пъти до навършване на шест месеца на детето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C25E51" w:rsidRPr="00C25E51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За новородени близнаци от кръга на основната целевата група по чл. 8, ал. 1 от Наредбата пакет за новородено се предоставя за всяко дете – близнак.</w:t>
            </w:r>
          </w:p>
        </w:tc>
        <w:tc>
          <w:tcPr>
            <w:tcW w:w="1200" w:type="dxa"/>
            <w:vAlign w:val="center"/>
          </w:tcPr>
          <w:p w14:paraId="7D8D9BE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A260B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3C64C25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008155FC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171781D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8031CB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3A715AF1" w14:textId="3C09912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 за предаване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Pr="00C47D35">
              <w:rPr>
                <w:rFonts w:ascii="Verdana" w:hAnsi="Verdana"/>
                <w:sz w:val="20"/>
                <w:szCs w:val="20"/>
                <w:lang w:eastAsia="fr-FR"/>
              </w:rPr>
              <w:t>хигиенни материали</w:t>
            </w:r>
            <w:r w:rsidR="003A4CED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 склада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/офиса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към пункта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>/мястото на раздаване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29BAADD0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ACB5E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vAlign w:val="center"/>
          </w:tcPr>
          <w:p w14:paraId="2848C7F1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0B2B268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15648BA" w14:textId="77777777" w:rsidTr="00427658">
        <w:trPr>
          <w:trHeight w:val="542"/>
        </w:trPr>
        <w:tc>
          <w:tcPr>
            <w:tcW w:w="713" w:type="dxa"/>
            <w:shd w:val="clear" w:color="auto" w:fill="FFFFFF"/>
            <w:vAlign w:val="center"/>
          </w:tcPr>
          <w:p w14:paraId="4919A210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3</w:t>
            </w:r>
          </w:p>
        </w:tc>
        <w:tc>
          <w:tcPr>
            <w:tcW w:w="7794" w:type="dxa"/>
            <w:gridSpan w:val="5"/>
            <w:shd w:val="clear" w:color="auto" w:fill="FFFFFF"/>
            <w:vAlign w:val="center"/>
          </w:tcPr>
          <w:p w14:paraId="776B1C1F" w14:textId="31AAE9B1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документ, удостоверяващ извършен контрол от представител на БАБХ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(</w:t>
            </w:r>
            <w:r w:rsidR="0006438A">
              <w:rPr>
                <w:rFonts w:ascii="Verdana" w:hAnsi="Verdana"/>
                <w:sz w:val="20"/>
                <w:szCs w:val="20"/>
                <w:lang w:eastAsia="fr-FR"/>
              </w:rPr>
              <w:t xml:space="preserve">приложимо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за хранителните продукти)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vAlign w:val="center"/>
          </w:tcPr>
          <w:p w14:paraId="6322C91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4888A27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CCD6A6D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</w:tcPr>
          <w:p w14:paraId="2F789E1B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05B365C9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2630D606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3A8F5E79" w14:textId="5612D3AB" w:rsidR="00C47D35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Наличен е официалният списък от ДСП с подписи/пръстов отпечатък на лицата, получили пакети хранителни продукти</w:t>
            </w:r>
            <w:r w:rsidR="003A4CED" w:rsidRPr="003A4CED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29282DF0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eastAsia="Calibri" w:hAnsi="Verdana" w:cs="Verdana"/>
                <w:sz w:val="16"/>
                <w:szCs w:val="16"/>
              </w:rPr>
              <w:t>Сравнете саморъчните подписи в списъците да не са положени по подобен начин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5770BD6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0DB455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7FCC056E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50F9440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4C53E56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E548E0F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CDABE93" w14:textId="77777777" w:rsidR="00C47D35" w:rsidRPr="0054369E" w:rsidRDefault="00C47D35" w:rsidP="00AE3165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Единичните опаковки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/материали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са доставени със запазена цялост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ECDE12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4431AD" w14:textId="77777777" w:rsidR="00C47D35" w:rsidRPr="0054369E" w:rsidRDefault="00C47D35" w:rsidP="00AE3165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5232616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71CFCF62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C47D35" w:rsidRPr="0054369E" w14:paraId="1E1D7EED" w14:textId="77777777" w:rsidTr="00427658">
        <w:trPr>
          <w:trHeight w:val="509"/>
        </w:trPr>
        <w:tc>
          <w:tcPr>
            <w:tcW w:w="713" w:type="dxa"/>
            <w:shd w:val="clear" w:color="auto" w:fill="auto"/>
            <w:vAlign w:val="center"/>
          </w:tcPr>
          <w:p w14:paraId="49956622" w14:textId="77777777" w:rsidR="00C47D35" w:rsidRPr="0054369E" w:rsidRDefault="00C47D35" w:rsidP="00AE3165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37BF089" w14:textId="2B4F380A" w:rsidR="00C47D35" w:rsidRPr="0054369E" w:rsidRDefault="00C47D35" w:rsidP="00722F00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Съдържанието на 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хранителни продукти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</w:t>
            </w:r>
            <w:r w:rsidR="00722F00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отговаря по вид и количество на предвиденото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4C7648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676D3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AD50A2F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vAlign w:val="center"/>
          </w:tcPr>
          <w:p w14:paraId="29F45995" w14:textId="77777777" w:rsidR="00C47D35" w:rsidRPr="00FE060E" w:rsidRDefault="00C47D35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54369E" w14:paraId="1020A18B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6C9AFCBF" w14:textId="77777777" w:rsidR="00B73818" w:rsidRPr="0054369E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10DF2380" w14:textId="1925A736" w:rsidR="00B73818" w:rsidRPr="0054369E" w:rsidRDefault="00B73818" w:rsidP="00722F00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пакети хранителни продукти 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материали/пакети за новородени деца</w:t>
            </w:r>
            <w:r w:rsidR="00D26AAD" w:rsidRPr="00D26AA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334" w:type="dxa"/>
            <w:gridSpan w:val="2"/>
            <w:shd w:val="clear" w:color="auto" w:fill="auto"/>
            <w:vAlign w:val="center"/>
          </w:tcPr>
          <w:p w14:paraId="5B619F91" w14:textId="77777777" w:rsidR="00B73818" w:rsidRPr="0054369E" w:rsidRDefault="00B73818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 w:rsidR="0006438A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 получили 1 пакет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: .............</w:t>
            </w:r>
          </w:p>
        </w:tc>
        <w:tc>
          <w:tcPr>
            <w:tcW w:w="3471" w:type="dxa"/>
            <w:gridSpan w:val="4"/>
            <w:shd w:val="clear" w:color="auto" w:fill="auto"/>
            <w:vAlign w:val="center"/>
          </w:tcPr>
          <w:p w14:paraId="08AC8EA1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</w:t>
            </w: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лица</w:t>
            </w:r>
          </w:p>
          <w:p w14:paraId="60A0CBAE" w14:textId="77777777" w:rsidR="009871C9" w:rsidRDefault="0006438A" w:rsidP="00AE3165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z w:val="20"/>
                <w:szCs w:val="20"/>
                <w:lang w:bidi="ar-DZ"/>
              </w:rPr>
              <w:t>получили 2 пакета</w:t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: </w:t>
            </w:r>
          </w:p>
          <w:p w14:paraId="4B33751C" w14:textId="13B2C3CE" w:rsidR="00B73818" w:rsidRPr="0054369E" w:rsidRDefault="0006438A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.............</w:t>
            </w:r>
          </w:p>
        </w:tc>
      </w:tr>
      <w:tr w:rsidR="00C47D35" w:rsidRPr="0054369E" w14:paraId="79AD2A78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EE21A53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5318D145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Направена е проверка в дома на потребителя /ако е приложимо/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A212C37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AA2640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B8A5139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45AC7BC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1FF2FF5C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0343401F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8.1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5FFA8EC" w14:textId="548C7258" w:rsidR="00C47D35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 хранителен пакет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материали/паке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 w:rsidR="00D67AE5" w:rsidRPr="00D67AE5">
              <w:rPr>
                <w:rFonts w:ascii="Verdana" w:hAnsi="Verdana"/>
                <w:sz w:val="20"/>
                <w:szCs w:val="20"/>
                <w:lang w:eastAsia="fr-FR"/>
              </w:rPr>
              <w:t xml:space="preserve"> за новороде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>но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 xml:space="preserve"> дете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 срещу подпис /пръстов отпечатък в официалния списък от ДСП.</w:t>
            </w:r>
          </w:p>
          <w:p w14:paraId="7C004066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</w:p>
          <w:p w14:paraId="30B371A8" w14:textId="77777777" w:rsidR="00D67AE5" w:rsidRPr="00FE060E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>В тази позиция за пакета за новородени деца се отразява предоставянето на първия пакет, който се дава</w:t>
            </w:r>
            <w:r w:rsidRPr="00D67AE5">
              <w:rPr>
                <w:rFonts w:ascii="Verdana" w:hAnsi="Verdana"/>
                <w:sz w:val="20"/>
                <w:lang w:eastAsia="fr-FR" w:bidi="bg-BG"/>
              </w:rPr>
              <w:t xml:space="preserve"> 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първите дни след изписването от родилното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  <w:r w:rsidR="00B419FB" w:rsidRPr="00B419FB">
              <w:rPr>
                <w:rFonts w:ascii="Verdana" w:hAnsi="Verdana"/>
                <w:noProof/>
                <w:sz w:val="20"/>
                <w:szCs w:val="20"/>
                <w:lang w:bidi="bg-BG"/>
              </w:rPr>
              <w:t xml:space="preserve"> </w:t>
            </w:r>
            <w:r w:rsidR="00B419FB" w:rsidRPr="00B419FB">
              <w:rPr>
                <w:rFonts w:ascii="Verdana" w:hAnsi="Verdana"/>
                <w:sz w:val="16"/>
                <w:szCs w:val="16"/>
                <w:lang w:eastAsia="fr-FR" w:bidi="bg-BG"/>
              </w:rPr>
              <w:t>За новородени близнаци от кръга на основната целевата група по чл. 8, ал. 1 от Наредбата пакет за новородено се предоставя за всяко дете – близнак</w:t>
            </w:r>
            <w:r w:rsidR="00B419FB">
              <w:rPr>
                <w:rFonts w:ascii="Verdana" w:hAnsi="Verdana"/>
                <w:sz w:val="16"/>
                <w:szCs w:val="16"/>
                <w:lang w:eastAsia="fr-FR" w:bidi="bg-BG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F1C0362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AC02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769CA2B" w14:textId="77777777" w:rsidR="00C47D35" w:rsidRPr="00FE060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07DAA1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67AE5" w:rsidRPr="0054369E" w14:paraId="5B8902F6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483B3F84" w14:textId="77777777" w:rsidR="00D67AE5" w:rsidRDefault="00D67AE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8.2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0095A7" w14:textId="77777777" w:rsidR="00D67AE5" w:rsidRDefault="00D67AE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D67AE5">
              <w:rPr>
                <w:rFonts w:ascii="Verdana" w:hAnsi="Verdana"/>
                <w:sz w:val="20"/>
                <w:szCs w:val="20"/>
                <w:lang w:eastAsia="fr-FR"/>
              </w:rPr>
              <w:t>Лицето е получило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втори пакет за новородено/ни дете/</w:t>
            </w:r>
            <w:proofErr w:type="spellStart"/>
            <w:r>
              <w:rPr>
                <w:rFonts w:ascii="Verdana" w:hAnsi="Verdana"/>
                <w:sz w:val="20"/>
                <w:szCs w:val="20"/>
                <w:lang w:eastAsia="fr-FR"/>
              </w:rPr>
              <w:t>ца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до навършване на шест месеца на детето</w:t>
            </w:r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/</w:t>
            </w:r>
            <w:proofErr w:type="spellStart"/>
            <w:r w:rsidR="00DF66D4">
              <w:rPr>
                <w:rFonts w:ascii="Verdana" w:hAnsi="Verdana"/>
                <w:sz w:val="20"/>
                <w:szCs w:val="20"/>
                <w:lang w:eastAsia="fr-FR"/>
              </w:rPr>
              <w:t>цата</w:t>
            </w:r>
            <w:proofErr w:type="spellEnd"/>
            <w:r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  <w:p w14:paraId="4579F452" w14:textId="77777777" w:rsidR="00D67AE5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 w:bidi="bg-BG"/>
              </w:rPr>
            </w:pPr>
          </w:p>
          <w:p w14:paraId="729EC0A8" w14:textId="77777777" w:rsidR="00D67AE5" w:rsidRPr="0006438A" w:rsidRDefault="00D67AE5" w:rsidP="00AE3165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>В случай, че до навършване на шест месеца на детето</w:t>
            </w:r>
            <w:r w:rsidR="00DF66D4">
              <w:rPr>
                <w:rFonts w:ascii="Verdana" w:hAnsi="Verdana"/>
                <w:sz w:val="16"/>
                <w:szCs w:val="16"/>
                <w:lang w:eastAsia="fr-FR" w:bidi="bg-BG"/>
              </w:rPr>
              <w:t>/децата</w:t>
            </w:r>
            <w:r w:rsidRPr="00D67AE5">
              <w:rPr>
                <w:rFonts w:ascii="Verdana" w:hAnsi="Verdana"/>
                <w:sz w:val="16"/>
                <w:szCs w:val="16"/>
                <w:lang w:eastAsia="fr-FR" w:bidi="bg-BG"/>
              </w:rPr>
              <w:t xml:space="preserve"> настъпят промени в обстоятелствата, които изключват получателя на помощта от кръга на лицата посочени в чл. 8, ал. 1 от Наредбата, останалата част от продуктите в пакета се разпределят на други нуждаещи се лица от същата целева група</w:t>
            </w:r>
            <w:r>
              <w:rPr>
                <w:rFonts w:ascii="Verdana" w:hAnsi="Verdana"/>
                <w:sz w:val="16"/>
                <w:szCs w:val="16"/>
                <w:lang w:eastAsia="fr-FR" w:bidi="bg-BG"/>
              </w:rPr>
              <w:t>, което се отразява като забележка.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F51E930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6BAF88" w14:textId="77777777" w:rsidR="00D67AE5" w:rsidRPr="00521F2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239A6C3" w14:textId="77777777" w:rsidR="00D67AE5" w:rsidRPr="00C47D35" w:rsidRDefault="00D67AE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67AE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8BF3CB6" w14:textId="77777777" w:rsidR="00D67AE5" w:rsidRPr="0054369E" w:rsidRDefault="00D67AE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6D3FB277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243770D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13B05D6" w14:textId="77777777" w:rsidR="00C47D35" w:rsidRPr="001733DB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>Извършена е проверка за резултат-обратна връзка от потребителите за удовлетвореност /прилагат се попълнени формуляри за обратна връзка – Приложение 6.6.1/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  <w:r w:rsidRPr="0040016F">
              <w:rPr>
                <w:rFonts w:ascii="Verdana" w:hAnsi="Verdana"/>
                <w:sz w:val="20"/>
                <w:szCs w:val="20"/>
                <w:lang w:eastAsia="fr-FR"/>
              </w:rPr>
              <w:t xml:space="preserve">  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05BD3F6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DF4973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A11ACC1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31D11C6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C47D35" w:rsidRPr="0054369E" w14:paraId="4C6274B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FAE81C2" w14:textId="77777777" w:rsidR="00C47D35" w:rsidRPr="0054369E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lastRenderedPageBreak/>
              <w:t>10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4B4B324" w14:textId="77777777" w:rsidR="00C47D35" w:rsidRPr="0054369E" w:rsidRDefault="00C47D35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  <w:r w:rsidR="00C25E51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3492061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6BFAD5" w14:textId="77777777" w:rsidR="00C47D35" w:rsidRPr="0054369E" w:rsidRDefault="00C47D35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482B62A" w14:textId="77777777" w:rsidR="00C47D35" w:rsidRPr="0006438A" w:rsidRDefault="00C47D35" w:rsidP="00AE3165">
            <w:pPr>
              <w:jc w:val="center"/>
              <w:rPr>
                <w:rFonts w:ascii="Verdana" w:hAnsi="Verdana"/>
                <w:sz w:val="20"/>
                <w:szCs w:val="20"/>
                <w:lang w:val="en-US" w:bidi="ar-DZ"/>
              </w:rPr>
            </w:pP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7D3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C47D35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5933B9B" w14:textId="77777777" w:rsidR="00C47D35" w:rsidRPr="0054369E" w:rsidRDefault="00C47D35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2CEA0962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E590436" w14:textId="2295A67A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28034C95" w14:textId="75744F2E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Води се дневен запис на доставените </w:t>
            </w:r>
            <w:r w:rsid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хранителни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продукти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eastAsia="fr-FR"/>
              </w:rPr>
              <w:t>стоки</w:t>
            </w:r>
            <w:r w:rsidR="0030181C" w:rsidRPr="00B419FB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sz w:val="20"/>
                <w:szCs w:val="20"/>
                <w:lang w:eastAsia="fr-FR"/>
              </w:rPr>
              <w:t>за новородени деца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за раздаване.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19DB6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0430A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9F89B92" w14:textId="77777777" w:rsidR="00D26AAD" w:rsidRPr="0054369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7174E7B5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47E4FF6D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2976CD8B" w14:textId="7DDA7428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4DB81846" w14:textId="6E1A4FFD" w:rsidR="00D26AAD" w:rsidRPr="0054369E" w:rsidRDefault="00D26AAD" w:rsidP="0030181C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</w:rPr>
              <w:t xml:space="preserve">Води се регулярно опис на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доставени и раздадени </w:t>
            </w:r>
            <w:r w:rsidR="00B419FB">
              <w:rPr>
                <w:rFonts w:ascii="Verdana" w:hAnsi="Verdana"/>
                <w:bCs/>
                <w:sz w:val="20"/>
                <w:szCs w:val="20"/>
              </w:rPr>
              <w:t xml:space="preserve">хранителни 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>продукти</w:t>
            </w:r>
            <w:r w:rsidR="00CE3CE3" w:rsidRPr="00CE3CE3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/хигиенни материали/</w:t>
            </w:r>
            <w:r w:rsidR="0030181C">
              <w:rPr>
                <w:rFonts w:ascii="Verdana" w:hAnsi="Verdana"/>
                <w:bCs/>
                <w:sz w:val="20"/>
                <w:szCs w:val="20"/>
              </w:rPr>
              <w:t>стоки</w:t>
            </w:r>
            <w:r w:rsidR="0030181C" w:rsidRPr="00B419F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419FB" w:rsidRPr="00B419FB">
              <w:rPr>
                <w:rFonts w:ascii="Verdana" w:hAnsi="Verdana"/>
                <w:bCs/>
                <w:sz w:val="20"/>
                <w:szCs w:val="20"/>
              </w:rPr>
              <w:t>за новородени деца</w:t>
            </w:r>
            <w:r w:rsidRPr="0054369E">
              <w:rPr>
                <w:rFonts w:ascii="Verdana" w:hAnsi="Verdana"/>
                <w:bCs/>
                <w:sz w:val="20"/>
                <w:szCs w:val="20"/>
              </w:rPr>
              <w:t xml:space="preserve"> по дата, вид и   количество.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8819E9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56C960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6783787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E060E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0D8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CF6ECBE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5C337260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727E099" w14:textId="347CD736" w:rsidR="00D26AAD" w:rsidRPr="0054369E" w:rsidDel="00E205A8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0FE02BEC" w14:textId="77777777" w:rsidR="00D26AAD" w:rsidRPr="0054369E" w:rsidRDefault="00D26AAD" w:rsidP="00AE3165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  <w:t xml:space="preserve">Наличните количества на базата документи получено и раздадено отговарят на наличните количества установени на място </w:t>
            </w:r>
            <w:r w:rsidRPr="0054369E">
              <w:rPr>
                <w:rFonts w:ascii="Verdana" w:hAnsi="Verdana"/>
                <w:sz w:val="20"/>
                <w:szCs w:val="20"/>
                <w:vertAlign w:val="superscript"/>
                <w:lang w:eastAsia="fr-FR"/>
              </w:rPr>
              <w:t>1.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601A426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030E1D" w14:textId="77777777" w:rsidR="00D26AAD" w:rsidRPr="0054369E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412CE1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17636C03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D26AAD" w:rsidRPr="0054369E" w14:paraId="34243833" w14:textId="77777777" w:rsidTr="00427658">
        <w:trPr>
          <w:trHeight w:val="530"/>
        </w:trPr>
        <w:tc>
          <w:tcPr>
            <w:tcW w:w="713" w:type="dxa"/>
            <w:shd w:val="clear" w:color="auto" w:fill="auto"/>
            <w:vAlign w:val="center"/>
          </w:tcPr>
          <w:p w14:paraId="3CB7AB0F" w14:textId="101E9116" w:rsidR="00D26AAD" w:rsidRPr="0054369E" w:rsidRDefault="0067461A" w:rsidP="00AE3165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D26AAD">
              <w:rPr>
                <w:rFonts w:ascii="Verdana" w:hAnsi="Verdana"/>
                <w:sz w:val="20"/>
                <w:szCs w:val="20"/>
                <w:lang w:eastAsia="fr-FR"/>
              </w:rPr>
              <w:t>4.</w:t>
            </w:r>
          </w:p>
        </w:tc>
        <w:tc>
          <w:tcPr>
            <w:tcW w:w="7794" w:type="dxa"/>
            <w:gridSpan w:val="5"/>
            <w:shd w:val="clear" w:color="auto" w:fill="auto"/>
            <w:vAlign w:val="center"/>
          </w:tcPr>
          <w:p w14:paraId="6D2A44A6" w14:textId="6294A4F8" w:rsidR="00D26AAD" w:rsidRDefault="006767DD" w:rsidP="00AE3165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К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онстатирани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ли са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нередности</w:t>
            </w:r>
            <w:r w:rsidR="00D26AAD">
              <w:rPr>
                <w:rFonts w:ascii="Verdana" w:hAnsi="Verdana"/>
                <w:bCs/>
                <w:sz w:val="18"/>
                <w:szCs w:val="18"/>
              </w:rPr>
              <w:t>/измами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чл. 2, </w:t>
            </w:r>
            <w:r w:rsidRPr="006767DD">
              <w:rPr>
                <w:rFonts w:ascii="Verdana" w:hAnsi="Verdana"/>
                <w:bCs/>
                <w:sz w:val="18"/>
                <w:szCs w:val="18"/>
              </w:rPr>
              <w:t>т. 31 от Регламент (ЕС) № 2021/1060</w:t>
            </w:r>
            <w:r w:rsidR="00D26AA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9988B38" w14:textId="77777777" w:rsidR="00D26AAD" w:rsidRPr="0054369E" w:rsidRDefault="00D26AAD" w:rsidP="00AE3165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C21A103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2AB65F" w14:textId="77777777" w:rsidR="00D26AAD" w:rsidRPr="00521F25" w:rsidRDefault="00D26AAD" w:rsidP="00AE316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A342E4" w14:textId="77777777" w:rsidR="00D26AAD" w:rsidRPr="00FE060E" w:rsidRDefault="00D26AAD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6AAD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D26AAD">
              <w:rPr>
                <w:rFonts w:ascii="Verdana" w:hAnsi="Verdana"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2849D95B" w14:textId="77777777" w:rsidR="00D26AAD" w:rsidRPr="0054369E" w:rsidRDefault="00D26AAD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54369E" w14:paraId="3B00BDAE" w14:textId="77777777" w:rsidTr="00427658">
        <w:trPr>
          <w:trHeight w:val="698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6F11C7F6" w14:textId="2BF5C2CB" w:rsidR="00B73818" w:rsidRPr="0054369E" w:rsidRDefault="00B73818" w:rsidP="00427658">
            <w:pPr>
              <w:spacing w:before="120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sz w:val="20"/>
                <w:szCs w:val="20"/>
                <w:lang w:bidi="ar-DZ"/>
              </w:rPr>
              <w:t>1. Попълва се въз основа на информацията от Таблица 2</w:t>
            </w:r>
          </w:p>
          <w:p w14:paraId="18310FB2" w14:textId="4041431B" w:rsidR="005353A8" w:rsidRDefault="005353A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D33E5B9" w14:textId="027B97A6" w:rsidR="001251D2" w:rsidRPr="0054369E" w:rsidRDefault="00B73818" w:rsidP="0030181C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пакети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>те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eastAsia="fr-FR"/>
              </w:rPr>
              <w:t xml:space="preserve"> хранителни продукти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/пакети за новородени деца</w:t>
            </w:r>
            <w:r w:rsidR="006767DD" w:rsidRPr="006767DD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в пункта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/мястото </w:t>
            </w:r>
            <w:r w:rsidRPr="0054369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разпределение до датата на проверката (вкл. и датата на самата проверка) – Таблица 1:</w:t>
            </w:r>
          </w:p>
        </w:tc>
      </w:tr>
      <w:tr w:rsidR="001251D2" w:rsidRPr="00F9288B" w14:paraId="29697054" w14:textId="10B6A461" w:rsidTr="00427658">
        <w:trPr>
          <w:trHeight w:val="835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71DF9524" w14:textId="56189658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пакети,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 на бенефициента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B42363D" w14:textId="06D73F8B" w:rsidR="001251D2" w:rsidRPr="00F9288B" w:rsidRDefault="001251D2" w:rsidP="00427658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раздадени пакети съгласно списъци за разпределение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43C8509" w14:textId="2815F069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9CCDC68" w14:textId="616EF506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1251D2" w:rsidRPr="00F9288B" w14:paraId="4CB6C682" w14:textId="7DD77DFA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3FD7968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7253FA4F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6910038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F08D861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18C068F5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ECAF93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1BC7A95F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5B954B0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1F2C01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084FCA1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5949480C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B5DC834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7D6568D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4C302D0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DEA89DB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437032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2D810A7F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7C725E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233C5DE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589BD59F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012DD5F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6758037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4C49143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3405ABC8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2D522B" w:rsidRPr="00F9288B" w14:paraId="40BEDCD8" w14:textId="77777777" w:rsidTr="00427658">
        <w:trPr>
          <w:trHeight w:val="208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6A15D599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62B036E1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364FF3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47A5DA92" w14:textId="77777777" w:rsidR="002D522B" w:rsidRPr="00F9288B" w:rsidRDefault="002D522B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1251D2" w:rsidRPr="00F9288B" w14:paraId="6B0BC00F" w14:textId="050DF17A" w:rsidTr="00427658">
        <w:trPr>
          <w:trHeight w:val="271"/>
        </w:trPr>
        <w:tc>
          <w:tcPr>
            <w:tcW w:w="5671" w:type="dxa"/>
            <w:gridSpan w:val="4"/>
            <w:shd w:val="clear" w:color="auto" w:fill="auto"/>
            <w:vAlign w:val="center"/>
          </w:tcPr>
          <w:p w14:paraId="1777D3F9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14:paraId="50240398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8202B17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2F57BFD" w14:textId="77777777" w:rsidR="001251D2" w:rsidRPr="00F9288B" w:rsidRDefault="001251D2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1E9A2633" w14:textId="77777777" w:rsidTr="00427658">
        <w:trPr>
          <w:trHeight w:val="410"/>
        </w:trPr>
        <w:tc>
          <w:tcPr>
            <w:tcW w:w="14312" w:type="dxa"/>
            <w:gridSpan w:val="12"/>
            <w:shd w:val="clear" w:color="auto" w:fill="auto"/>
            <w:vAlign w:val="center"/>
          </w:tcPr>
          <w:p w14:paraId="773186B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 xml:space="preserve">Указание за попълване на таблицата: </w:t>
            </w:r>
          </w:p>
          <w:p w14:paraId="420B2BDF" w14:textId="77777777" w:rsidR="00B73818" w:rsidRPr="00F9288B" w:rsidRDefault="00B73818" w:rsidP="00AE3165">
            <w:pPr>
              <w:jc w:val="both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колона“ Забележка“ се отбелязва по каква причина е несъответствието 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>–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например</w:t>
            </w:r>
            <w:r w:rsidR="003B2080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  <w:p w14:paraId="419EE5CD" w14:textId="77777777" w:rsidR="00B73818" w:rsidRPr="00F9288B" w:rsidRDefault="00B73818" w:rsidP="00AE3165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7E2B082" w14:textId="5A755CCC" w:rsidR="00B73818" w:rsidRPr="00F9288B" w:rsidRDefault="00B73818" w:rsidP="0030181C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Проверка на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продукти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/хигиенни</w:t>
            </w:r>
            <w:r w:rsid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те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материали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стоките 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за новородени деца</w:t>
            </w:r>
            <w:r w:rsidR="00833F5C" w:rsidRPr="00833F5C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в пункта</w:t>
            </w:r>
            <w:r w:rsidR="00FE060E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/мястото</w:t>
            </w:r>
            <w:r w:rsidRPr="00F9288B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 за разпределение до датата на проверката (вкл. и датата на самата проверка – Таблица 2:</w:t>
            </w:r>
          </w:p>
        </w:tc>
      </w:tr>
      <w:tr w:rsidR="00B73818" w:rsidRPr="00F9288B" w14:paraId="3AE0B44A" w14:textId="77777777" w:rsidTr="00427658">
        <w:trPr>
          <w:trHeight w:val="698"/>
        </w:trPr>
        <w:tc>
          <w:tcPr>
            <w:tcW w:w="55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82422" w14:textId="6375DF5E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lastRenderedPageBreak/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доставени от склада</w:t>
            </w:r>
            <w:r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документи</w:t>
            </w:r>
          </w:p>
        </w:tc>
        <w:tc>
          <w:tcPr>
            <w:tcW w:w="538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EE945" w14:textId="3C070126" w:rsidR="00B73818" w:rsidRPr="00F9288B" w:rsidRDefault="00FE060E" w:rsidP="0030181C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>Хранителни п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>родукти</w:t>
            </w:r>
            <w:r w:rsidR="006767DD">
              <w:rPr>
                <w:rFonts w:ascii="Verdana" w:hAnsi="Verdana"/>
                <w:sz w:val="20"/>
                <w:szCs w:val="20"/>
                <w:lang w:bidi="ar-DZ"/>
              </w:rPr>
              <w:t>/хигиенни материали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FE060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E060E">
              <w:rPr>
                <w:rFonts w:ascii="Verdana" w:hAnsi="Verdana"/>
                <w:sz w:val="20"/>
                <w:szCs w:val="20"/>
                <w:lang w:bidi="ar-DZ"/>
              </w:rPr>
              <w:t>за новородени деца</w:t>
            </w:r>
            <w:r w:rsidR="00B73818"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съгласно списъци за разпределение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14:paraId="5F57C96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Налично количество</w:t>
            </w:r>
          </w:p>
        </w:tc>
        <w:tc>
          <w:tcPr>
            <w:tcW w:w="2337" w:type="dxa"/>
            <w:gridSpan w:val="2"/>
            <w:vMerge w:val="restart"/>
            <w:shd w:val="clear" w:color="auto" w:fill="auto"/>
            <w:vAlign w:val="center"/>
          </w:tcPr>
          <w:p w14:paraId="45D5EC8D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Забележка</w:t>
            </w:r>
          </w:p>
        </w:tc>
      </w:tr>
      <w:tr w:rsidR="00B73818" w:rsidRPr="00F9288B" w14:paraId="48E573D7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59715745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2DCA7B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DB769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Вид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21230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Количество</w:t>
            </w:r>
          </w:p>
        </w:tc>
        <w:tc>
          <w:tcPr>
            <w:tcW w:w="1059" w:type="dxa"/>
            <w:vMerge/>
            <w:shd w:val="clear" w:color="auto" w:fill="auto"/>
            <w:vAlign w:val="center"/>
          </w:tcPr>
          <w:p w14:paraId="6BF0632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vMerge/>
            <w:shd w:val="clear" w:color="auto" w:fill="auto"/>
            <w:vAlign w:val="center"/>
          </w:tcPr>
          <w:p w14:paraId="00188C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77E44443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2599E636" w14:textId="0B3F19A1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C216456" w14:textId="7EFB2A7B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2EBFE" w14:textId="40ED5DC4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44452" w14:textId="21597140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6DEDB77B" w14:textId="59EE9F3A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53A4E4A4" w14:textId="77777777" w:rsidR="00B73818" w:rsidRPr="00F9288B" w:rsidRDefault="00B73818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394F9F15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78FAFF2B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01C122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0390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9A95A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C729E5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34303AE1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23BB8179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0B288BC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D881D00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D678F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ABBA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ECCF1C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6764DE92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D81674" w:rsidRPr="00F9288B" w14:paraId="1647983E" w14:textId="77777777" w:rsidTr="00427658">
        <w:trPr>
          <w:trHeight w:val="235"/>
        </w:trPr>
        <w:tc>
          <w:tcPr>
            <w:tcW w:w="2980" w:type="dxa"/>
            <w:gridSpan w:val="2"/>
            <w:shd w:val="clear" w:color="auto" w:fill="auto"/>
            <w:vAlign w:val="center"/>
          </w:tcPr>
          <w:p w14:paraId="4FE53E6E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898D43C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2C636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AB2E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05BD0A21" w14:textId="77777777" w:rsidR="00D81674" w:rsidRPr="00F9288B" w:rsidDel="0010037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14:paraId="403A43CB" w14:textId="77777777" w:rsidR="00D81674" w:rsidRPr="00F9288B" w:rsidRDefault="00D81674" w:rsidP="00AE3165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B73818" w:rsidRPr="00F9288B" w14:paraId="0AF3A528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B2A2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0A0B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3026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FBC13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F0795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2C16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4FBC78D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39D3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3FF5B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29DE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ADB0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69EA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93610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2F6FA0CA" w14:textId="77777777" w:rsidTr="00427658">
        <w:trPr>
          <w:trHeight w:val="235"/>
        </w:trPr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3277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EDA3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79C0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69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A472F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9B336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  <w:tc>
          <w:tcPr>
            <w:tcW w:w="23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CEFFD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B73818" w:rsidRPr="00F9288B" w14:paraId="455D962D" w14:textId="77777777" w:rsidTr="00427658">
        <w:trPr>
          <w:trHeight w:val="698"/>
        </w:trPr>
        <w:tc>
          <w:tcPr>
            <w:tcW w:w="1431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784417" w14:textId="77777777" w:rsidR="00B73818" w:rsidRPr="00F9288B" w:rsidRDefault="00B73818" w:rsidP="00AE316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Брой разкъсани единични опаковки ............  Вид продукт..............</w:t>
            </w:r>
          </w:p>
          <w:p w14:paraId="68D916F8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u w:val="single"/>
                <w:lang w:bidi="ar-DZ"/>
              </w:rPr>
            </w:pPr>
          </w:p>
          <w:p w14:paraId="6B532885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u w:val="single"/>
                <w:lang w:bidi="ar-DZ"/>
              </w:rPr>
              <w:t>Указание за попълване на таблицата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: </w:t>
            </w:r>
          </w:p>
          <w:p w14:paraId="70465CE4" w14:textId="73C3ED23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1 и 2 се записват вида на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 xml:space="preserve">хранителните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продукт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и/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>хигиенни материали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 xml:space="preserve">стоките 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постъпилите количества в пункта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/мястото за раздаване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от склада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/офиса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на 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>бенефициента</w:t>
            </w:r>
          </w:p>
          <w:p w14:paraId="56668A4B" w14:textId="3E6D4BDB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В колони 3 и 4 се записва вида на </w:t>
            </w:r>
            <w:r w:rsidR="00A46E39"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хранителните продукти/хигиенни материали/</w:t>
            </w:r>
            <w:r w:rsidR="0030181C">
              <w:rPr>
                <w:rFonts w:ascii="Verdana" w:hAnsi="Verdana"/>
                <w:sz w:val="20"/>
                <w:szCs w:val="20"/>
                <w:lang w:bidi="ar-DZ"/>
              </w:rPr>
              <w:t>стоките</w:t>
            </w:r>
            <w:r w:rsidR="0030181C" w:rsidRPr="00A46E39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="00A46E39" w:rsidRPr="00A46E39">
              <w:rPr>
                <w:rFonts w:ascii="Verdana" w:hAnsi="Verdana"/>
                <w:sz w:val="20"/>
                <w:szCs w:val="20"/>
                <w:lang w:bidi="ar-DZ"/>
              </w:rPr>
              <w:t>съдържащи се в пакетите за новородени деца</w:t>
            </w:r>
            <w:r w:rsidR="00BF657E" w:rsidRP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и раздаден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ите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 xml:space="preserve"> количеств</w:t>
            </w:r>
            <w:r w:rsidR="00A46E39">
              <w:rPr>
                <w:rFonts w:ascii="Verdana" w:hAnsi="Verdana"/>
                <w:sz w:val="20"/>
                <w:szCs w:val="20"/>
                <w:lang w:bidi="ar-DZ"/>
              </w:rPr>
              <w:t>а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, съгласно списъците</w:t>
            </w:r>
          </w:p>
          <w:p w14:paraId="36D435A4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колони 5 се отбелязват наличните количества</w:t>
            </w:r>
          </w:p>
          <w:p w14:paraId="061A989E" w14:textId="77777777" w:rsidR="00B73818" w:rsidRPr="00F9288B" w:rsidRDefault="00B73818" w:rsidP="00AE3165">
            <w:pPr>
              <w:jc w:val="both"/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В колона “Забележка“ се отбелязва по каква причина е несъответствието - например,</w:t>
            </w:r>
            <w:r w:rsidR="00BF657E">
              <w:rPr>
                <w:rFonts w:ascii="Verdana" w:hAnsi="Verdana"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sz w:val="20"/>
                <w:szCs w:val="20"/>
                <w:lang w:bidi="ar-DZ"/>
              </w:rPr>
              <w:t>липса на количество и други</w:t>
            </w:r>
          </w:p>
        </w:tc>
      </w:tr>
    </w:tbl>
    <w:p w14:paraId="32571FB4" w14:textId="77777777" w:rsidR="00B3485F" w:rsidRPr="00F9288B" w:rsidRDefault="0006438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br w:type="textWrapping" w:clear="all"/>
      </w:r>
    </w:p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4"/>
        <w:gridCol w:w="3134"/>
        <w:gridCol w:w="7437"/>
      </w:tblGrid>
      <w:tr w:rsidR="000E0C3A" w:rsidRPr="00F9288B" w14:paraId="5A54F0AD" w14:textId="77777777" w:rsidTr="00427658">
        <w:trPr>
          <w:trHeight w:val="598"/>
        </w:trPr>
        <w:tc>
          <w:tcPr>
            <w:tcW w:w="14175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6810AF" w14:textId="3F3EEE54" w:rsidR="000E0C3A" w:rsidRPr="00F9288B" w:rsidRDefault="000E0C3A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Операция</w:t>
            </w:r>
            <w:r w:rsidR="002C602C"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 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„Т</w:t>
            </w:r>
            <w:r w:rsidRPr="00F9288B">
              <w:rPr>
                <w:rFonts w:ascii="Verdana" w:hAnsi="Verdana"/>
                <w:b/>
                <w:sz w:val="20"/>
                <w:szCs w:val="20"/>
                <w:lang w:eastAsia="en-US"/>
              </w:rPr>
              <w:t>опъл обяд</w:t>
            </w:r>
            <w:r w:rsidR="0030181C">
              <w:rPr>
                <w:rFonts w:ascii="Verdana" w:hAnsi="Verdana"/>
                <w:b/>
                <w:sz w:val="20"/>
                <w:szCs w:val="20"/>
                <w:lang w:eastAsia="en-US"/>
              </w:rPr>
              <w:t>“</w:t>
            </w:r>
          </w:p>
        </w:tc>
      </w:tr>
      <w:tr w:rsidR="000E0C3A" w:rsidRPr="00F9288B" w14:paraId="5FB77872" w14:textId="77777777" w:rsidTr="00427658">
        <w:trPr>
          <w:trHeight w:val="2029"/>
        </w:trPr>
        <w:tc>
          <w:tcPr>
            <w:tcW w:w="3604" w:type="dxa"/>
            <w:tcBorders>
              <w:bottom w:val="single" w:sz="4" w:space="0" w:color="auto"/>
            </w:tcBorders>
            <w:shd w:val="clear" w:color="auto" w:fill="E0E0E0"/>
          </w:tcPr>
          <w:p w14:paraId="07A1F44B" w14:textId="41CA9C66" w:rsidR="00856DF5" w:rsidRDefault="000E0C3A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Начин на предоставяне на услугата: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(описват се бр. лица, които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получават храна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на място, бр. лица, на които храната се предоставя по домовете, бр. бездомни лица и др. (по официален списък), налице са седмични менюта</w:t>
            </w:r>
          </w:p>
          <w:p w14:paraId="6B2593BF" w14:textId="77777777" w:rsidR="00856DF5" w:rsidRPr="00B33B39" w:rsidRDefault="00856DF5" w:rsidP="00856DF5">
            <w:pPr>
              <w:jc w:val="both"/>
              <w:rPr>
                <w:rFonts w:ascii="Verdana" w:hAnsi="Verdana"/>
                <w:color w:val="FF0000"/>
                <w:sz w:val="16"/>
                <w:szCs w:val="16"/>
              </w:rPr>
            </w:pPr>
            <w:r w:rsidRPr="00B33B39">
              <w:rPr>
                <w:rFonts w:ascii="Verdana" w:hAnsi="Verdana"/>
                <w:bCs/>
                <w:color w:val="FF0000"/>
                <w:sz w:val="16"/>
                <w:szCs w:val="16"/>
              </w:rPr>
              <w:lastRenderedPageBreak/>
              <w:t xml:space="preserve">Наличие на подправени документи– 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>задраскване на вписвания или препратки, ръкописно допълване на информация, променяща документа</w:t>
            </w:r>
            <w:r w:rsidR="003154DF">
              <w:rPr>
                <w:rFonts w:ascii="Verdana" w:hAnsi="Verdana"/>
                <w:color w:val="FF0000"/>
                <w:sz w:val="16"/>
                <w:szCs w:val="16"/>
              </w:rPr>
              <w:t>/</w:t>
            </w:r>
            <w:r w:rsidRPr="00B33B39">
              <w:rPr>
                <w:rFonts w:ascii="Verdana" w:hAnsi="Verdana"/>
                <w:color w:val="FF0000"/>
                <w:sz w:val="16"/>
                <w:szCs w:val="16"/>
              </w:rPr>
              <w:t xml:space="preserve"> съдържанието на документа не отговаря на реалността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 xml:space="preserve"> </w:t>
            </w:r>
          </w:p>
          <w:p w14:paraId="1BA1F090" w14:textId="77777777" w:rsidR="00856DF5" w:rsidRPr="00BB55D5" w:rsidRDefault="00856DF5" w:rsidP="005F543F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bottom w:val="single" w:sz="4" w:space="0" w:color="auto"/>
            </w:tcBorders>
          </w:tcPr>
          <w:p w14:paraId="2E9686A0" w14:textId="584462A2" w:rsidR="00427658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lastRenderedPageBreak/>
              <w:t>Описание:</w:t>
            </w:r>
          </w:p>
          <w:p w14:paraId="5288D284" w14:textId="660100D8" w:rsidR="00427658" w:rsidRDefault="00427658" w:rsidP="00427658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  <w:p w14:paraId="4F8A5814" w14:textId="0961C98A" w:rsidR="000E0C3A" w:rsidRPr="00427658" w:rsidRDefault="00427658" w:rsidP="00427658">
            <w:pPr>
              <w:tabs>
                <w:tab w:val="left" w:pos="8136"/>
              </w:tabs>
              <w:rPr>
                <w:rFonts w:ascii="Verdana" w:hAnsi="Verdana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sz w:val="20"/>
                <w:szCs w:val="20"/>
                <w:lang w:bidi="ar-DZ"/>
              </w:rPr>
              <w:tab/>
            </w:r>
          </w:p>
        </w:tc>
      </w:tr>
      <w:tr w:rsidR="000E0C3A" w:rsidRPr="00F9288B" w14:paraId="2204F3AD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94A2D4" w14:textId="14DEBCEA" w:rsidR="000E0C3A" w:rsidRPr="00F9288B" w:rsidRDefault="000E0C3A" w:rsidP="0038339B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Състояние на материалната база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(подходяща ли е за предоставяне на </w:t>
            </w:r>
            <w:r w:rsidR="0038339B">
              <w:rPr>
                <w:rFonts w:ascii="Verdana" w:hAnsi="Verdana"/>
                <w:i/>
                <w:sz w:val="20"/>
                <w:szCs w:val="20"/>
              </w:rPr>
              <w:t>топъл обяд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AB2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232C67" w:rsidRPr="00F9288B" w14:paraId="22D2466F" w14:textId="77777777" w:rsidTr="00427658">
        <w:trPr>
          <w:trHeight w:val="83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04F27D" w14:textId="42D1FA18" w:rsidR="00232C67" w:rsidRPr="00033076" w:rsidRDefault="00232C67" w:rsidP="00232C67">
            <w:pPr>
              <w:tabs>
                <w:tab w:val="left" w:pos="2394"/>
              </w:tabs>
              <w:spacing w:before="120" w:after="120"/>
              <w:jc w:val="both"/>
              <w:rPr>
                <w:rFonts w:ascii="Verdana" w:hAnsi="Verdana"/>
                <w:sz w:val="20"/>
                <w:szCs w:val="20"/>
              </w:rPr>
            </w:pPr>
            <w:r w:rsidRPr="00232C67">
              <w:rPr>
                <w:rFonts w:ascii="Verdana" w:hAnsi="Verdana"/>
                <w:b/>
                <w:sz w:val="20"/>
                <w:szCs w:val="20"/>
              </w:rPr>
              <w:t>Място на предоставяне на храната /</w:t>
            </w:r>
            <w:r w:rsidRPr="00033076">
              <w:rPr>
                <w:rFonts w:ascii="Verdana" w:hAnsi="Verdana"/>
                <w:sz w:val="20"/>
                <w:szCs w:val="20"/>
              </w:rPr>
              <w:t>описва се</w:t>
            </w:r>
            <w:r w:rsidRPr="00232C67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</w:rPr>
              <w:t>мястото на пр</w:t>
            </w:r>
            <w:r w:rsidRPr="00232C67">
              <w:rPr>
                <w:rFonts w:ascii="Verdana" w:hAnsi="Verdana"/>
                <w:sz w:val="20"/>
                <w:szCs w:val="20"/>
              </w:rPr>
              <w:t>иготвяне</w:t>
            </w:r>
            <w:r w:rsidRPr="00033076">
              <w:rPr>
                <w:rFonts w:ascii="Verdana" w:hAnsi="Verdana"/>
                <w:sz w:val="20"/>
                <w:szCs w:val="20"/>
              </w:rPr>
              <w:t xml:space="preserve"> на храната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и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 w:rsidRPr="00232C67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когато е приложимо</w:t>
            </w:r>
            <w:r w:rsidR="00181268">
              <w:rPr>
                <w:rFonts w:ascii="Verdana" w:hAnsi="Verdana"/>
                <w:sz w:val="20"/>
                <w:szCs w:val="20"/>
              </w:rPr>
              <w:t>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>пунктове</w:t>
            </w:r>
            <w:r w:rsidR="00BA1233">
              <w:rPr>
                <w:rFonts w:ascii="Verdana" w:hAnsi="Verdana"/>
                <w:sz w:val="20"/>
                <w:szCs w:val="20"/>
                <w:lang w:eastAsia="en-US"/>
              </w:rPr>
              <w:t>те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за предоставяне на „топлия обяд“, 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>различни от мястото на приготвяне на храната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.</w:t>
            </w:r>
            <w:r w:rsidRPr="00232C67">
              <w:rPr>
                <w:rFonts w:ascii="Verdana" w:hAnsi="Verdan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en-US"/>
              </w:rPr>
              <w:t>Проверяват се</w:t>
            </w:r>
            <w:r w:rsidRPr="00033076">
              <w:rPr>
                <w:rFonts w:ascii="Verdana" w:hAnsi="Verdana"/>
                <w:sz w:val="20"/>
                <w:szCs w:val="20"/>
                <w:lang w:eastAsia="en-US"/>
              </w:rPr>
              <w:t xml:space="preserve"> съответните разрешителни за дейността на пунктовете.</w:t>
            </w:r>
          </w:p>
          <w:p w14:paraId="5FD7798E" w14:textId="77777777" w:rsidR="00232C67" w:rsidRPr="00F9288B" w:rsidRDefault="00232C67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5C0" w14:textId="77777777" w:rsidR="00232C67" w:rsidRPr="00F9288B" w:rsidRDefault="00232C67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/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адреси и разрешителни за дейността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 </w:t>
            </w:r>
            <w:r w:rsidR="00BA1233" w:rsidRPr="00033076">
              <w:rPr>
                <w:rFonts w:ascii="Verdana" w:hAnsi="Verdana"/>
                <w:iCs/>
                <w:sz w:val="16"/>
                <w:szCs w:val="16"/>
                <w:lang w:bidi="ar-DZ"/>
              </w:rPr>
              <w:t>се описват задължително</w:t>
            </w:r>
            <w:r w:rsidR="00BA1233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/</w:t>
            </w:r>
          </w:p>
        </w:tc>
      </w:tr>
      <w:tr w:rsidR="000E0C3A" w:rsidRPr="00F9288B" w14:paraId="4CE7E33E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E4E870" w14:textId="77777777" w:rsidR="00F7691E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Има ли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 xml:space="preserve"> извършени проверки от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>БАБХ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, РЗИ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и други контролни органи</w:t>
            </w:r>
            <w:r w:rsidR="00271401">
              <w:rPr>
                <w:rFonts w:ascii="Verdana" w:hAnsi="Verdana"/>
                <w:b/>
                <w:sz w:val="20"/>
                <w:szCs w:val="20"/>
              </w:rPr>
              <w:t>.</w:t>
            </w:r>
            <w:r w:rsidR="00271401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  <w:p w14:paraId="23B601E8" w14:textId="77777777" w:rsidR="00F7691E" w:rsidRDefault="00F7691E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873E671" w14:textId="77777777" w:rsidR="000E0C3A" w:rsidRPr="00F9288B" w:rsidRDefault="000E0C3A" w:rsidP="0027140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49A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164" w14:textId="77777777" w:rsidR="000E0C3A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опишете от кой контролен орган е извършената проверката/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ите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, </w:t>
            </w:r>
            <w:proofErr w:type="spellStart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дат</w:t>
            </w:r>
            <w:proofErr w:type="spellEnd"/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>, констатации.</w:t>
            </w:r>
          </w:p>
        </w:tc>
      </w:tr>
      <w:tr w:rsidR="00F7691E" w:rsidRPr="00F9288B" w14:paraId="3F91A8EA" w14:textId="77777777" w:rsidTr="00427658">
        <w:trPr>
          <w:trHeight w:val="44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059A29" w14:textId="287333D4" w:rsidR="00F7691E" w:rsidRPr="00F9288B" w:rsidRDefault="00F7691E" w:rsidP="0094690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предписания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свързани със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спазване изискванията на безопасност на храните и националните </w:t>
            </w:r>
            <w:r w:rsidRPr="00F7691E">
              <w:rPr>
                <w:rFonts w:ascii="Verdana" w:hAnsi="Verdana"/>
                <w:b/>
                <w:sz w:val="20"/>
                <w:szCs w:val="20"/>
                <w:u w:val="single"/>
              </w:rPr>
              <w:lastRenderedPageBreak/>
              <w:t>стандарти и норми на хранене.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287" w14:textId="77777777" w:rsidR="00F7691E" w:rsidRPr="00521F25" w:rsidRDefault="00F7691E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93CB" w14:textId="77777777" w:rsidR="00F7691E" w:rsidRPr="00F9288B" w:rsidRDefault="00F7691E" w:rsidP="00033076">
            <w:pPr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 направените предписания и посочете дали същите са изпълнени към датата на посещението</w:t>
            </w:r>
          </w:p>
        </w:tc>
      </w:tr>
      <w:tr w:rsidR="00EE48B7" w:rsidRPr="00F9288B" w14:paraId="4BA95614" w14:textId="77777777" w:rsidTr="00427658">
        <w:trPr>
          <w:trHeight w:val="766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09EE80" w14:textId="77777777" w:rsidR="00EE48B7" w:rsidRPr="00F9288B" w:rsidRDefault="00EE48B7" w:rsidP="005A321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Има ли постъпили жалби </w:t>
            </w:r>
            <w:r w:rsidR="005A321A">
              <w:rPr>
                <w:rFonts w:ascii="Verdana" w:hAnsi="Verdana"/>
                <w:b/>
                <w:sz w:val="20"/>
                <w:szCs w:val="20"/>
              </w:rPr>
              <w:t>/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сигнали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8801" w14:textId="77777777" w:rsidR="00EE48B7" w:rsidRPr="00521F25" w:rsidRDefault="00EE48B7" w:rsidP="005F543F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7099" w14:textId="7F3FACD9" w:rsidR="00EE48B7" w:rsidRPr="00F9288B" w:rsidRDefault="00EE48B7" w:rsidP="005A321A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E4214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жалбите/сигналите, проблемите, които се поставят с тях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и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предприетите мерки от </w:t>
            </w:r>
            <w:r w:rsidR="006B301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страна на </w:t>
            </w:r>
            <w:r w:rsidR="005A321A">
              <w:rPr>
                <w:rFonts w:ascii="Verdana" w:hAnsi="Verdana"/>
                <w:i/>
                <w:sz w:val="20"/>
                <w:szCs w:val="20"/>
                <w:lang w:bidi="ar-DZ"/>
              </w:rPr>
              <w:t>бенефициента</w:t>
            </w:r>
            <w:r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</w:p>
        </w:tc>
      </w:tr>
      <w:tr w:rsidR="000E0C3A" w:rsidRPr="00F9288B" w14:paraId="1A9886C6" w14:textId="77777777" w:rsidTr="00427658">
        <w:trPr>
          <w:trHeight w:val="41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BFB53" w14:textId="53370769" w:rsidR="000E0C3A" w:rsidRDefault="000E0C3A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Информация за предоставяната храна в деня на проверката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(брой потребители за деня, вид на храната, количество, качество, разнообразие, наличие на седмични менюта, </w:t>
            </w:r>
            <w:r w:rsidR="00BF4114">
              <w:rPr>
                <w:rFonts w:ascii="Verdana" w:hAnsi="Verdana"/>
                <w:i/>
                <w:sz w:val="20"/>
                <w:szCs w:val="20"/>
              </w:rPr>
              <w:t>рецепти</w:t>
            </w:r>
          </w:p>
          <w:p w14:paraId="7825867A" w14:textId="77777777" w:rsidR="00C70F96" w:rsidRPr="00F9288B" w:rsidRDefault="00C70F96" w:rsidP="002D080A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2A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470DF1" w:rsidRPr="00F9288B" w14:paraId="3599039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772CCC" w14:textId="6C49E78D" w:rsidR="00470DF1" w:rsidRPr="00F9288B" w:rsidRDefault="00470DF1" w:rsidP="00181268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Направена е проверка в дома на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крайния получател</w:t>
            </w:r>
            <w:r w:rsidR="00181268" w:rsidRPr="00F9288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(ако е приложимо)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8A44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2BB8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470DF1" w:rsidRPr="00F9288B" w14:paraId="5F7F65B7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B9837" w14:textId="01241D8A" w:rsidR="00470DF1" w:rsidRPr="00F9288B" w:rsidRDefault="00470DF1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Лицето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 xml:space="preserve">действително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 xml:space="preserve">е получило топлия обяд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4017" w14:textId="77777777" w:rsidR="00470DF1" w:rsidRPr="00F9288B" w:rsidRDefault="00470DF1" w:rsidP="007C2645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581E" w14:textId="77777777" w:rsidR="00470DF1" w:rsidRPr="00F9288B" w:rsidRDefault="00470DF1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8B7096" w:rsidRPr="00F9288B" w14:paraId="52D3ADC8" w14:textId="77777777" w:rsidTr="00427658">
        <w:trPr>
          <w:trHeight w:val="977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E101F" w14:textId="6A4500A9" w:rsidR="00181263" w:rsidRDefault="00825C92" w:rsidP="0018126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 xml:space="preserve">Извършена е проверка за резултат-обратна връзка от </w:t>
            </w:r>
            <w:r w:rsidR="00181268">
              <w:rPr>
                <w:rFonts w:ascii="Verdana" w:hAnsi="Verdana"/>
                <w:b/>
                <w:sz w:val="20"/>
                <w:szCs w:val="20"/>
              </w:rPr>
              <w:t>крайните получатели</w:t>
            </w:r>
            <w:r w:rsidR="00181268" w:rsidRPr="00825C92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181263" w:rsidRPr="00825C92">
              <w:rPr>
                <w:rFonts w:ascii="Verdana" w:hAnsi="Verdana"/>
                <w:b/>
                <w:sz w:val="20"/>
                <w:szCs w:val="20"/>
              </w:rPr>
              <w:t>за удовлетвореност</w:t>
            </w:r>
          </w:p>
          <w:p w14:paraId="5A6D4BA7" w14:textId="1EE977C4" w:rsidR="008B7096" w:rsidRPr="00F9288B" w:rsidRDefault="00181263" w:rsidP="00946903">
            <w:pPr>
              <w:jc w:val="both"/>
              <w:rPr>
                <w:rFonts w:ascii="Verdana" w:hAnsi="Verdana"/>
                <w:i/>
                <w:sz w:val="20"/>
                <w:szCs w:val="20"/>
              </w:rPr>
            </w:pP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/прилагат се попълнени формуляри за обратна връзка – Приложение </w:t>
            </w:r>
            <w:r w:rsidR="00946903">
              <w:rPr>
                <w:rFonts w:ascii="Verdana" w:hAnsi="Verdana"/>
                <w:i/>
                <w:sz w:val="20"/>
                <w:szCs w:val="20"/>
              </w:rPr>
              <w:t>…………..</w:t>
            </w:r>
            <w:r w:rsidRPr="00825C92">
              <w:rPr>
                <w:rFonts w:ascii="Verdana" w:hAnsi="Verdana"/>
                <w:i/>
                <w:sz w:val="20"/>
                <w:szCs w:val="20"/>
              </w:rPr>
              <w:t xml:space="preserve">/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011" w14:textId="77777777" w:rsidR="008B7096" w:rsidRPr="00521F25" w:rsidRDefault="00825C92" w:rsidP="007C26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351" w14:textId="77777777" w:rsidR="008B7096" w:rsidRPr="00F9288B" w:rsidRDefault="00825C92" w:rsidP="007C2645">
            <w:pPr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</w:tc>
      </w:tr>
      <w:tr w:rsidR="000E0C3A" w:rsidRPr="00F9288B" w14:paraId="4CE02913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BEA5F4" w14:textId="77777777" w:rsidR="000E0C3A" w:rsidRPr="00F9288B" w:rsidRDefault="000E0C3A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Предоставят се съпътстващи мерки</w:t>
            </w:r>
            <w:r w:rsidR="005B18A3" w:rsidRPr="00F9288B">
              <w:rPr>
                <w:rFonts w:ascii="Verdana" w:hAnsi="Verdana"/>
                <w:b/>
                <w:sz w:val="20"/>
                <w:szCs w:val="20"/>
              </w:rPr>
              <w:t xml:space="preserve"> на лицата от целевите групи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4261" w14:textId="77777777" w:rsidR="000E0C3A" w:rsidRPr="00F9288B" w:rsidRDefault="000E0C3A" w:rsidP="005F543F">
            <w:pPr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AF" w14:textId="698ADF7C" w:rsidR="000E0C3A" w:rsidRPr="00F9288B" w:rsidRDefault="000E0C3A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„да”</w:t>
            </w:r>
            <w:r w:rsidR="00620863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опишете:</w:t>
            </w:r>
          </w:p>
          <w:p w14:paraId="3A7F9E14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</w:p>
        </w:tc>
      </w:tr>
      <w:tr w:rsidR="00F768B3" w:rsidRPr="00F9288B" w14:paraId="78F45A41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4A680" w14:textId="77777777" w:rsidR="00F768B3" w:rsidRDefault="00F768B3" w:rsidP="005F543F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Използвани рецепти </w:t>
            </w:r>
          </w:p>
          <w:p w14:paraId="37C46C38" w14:textId="77777777" w:rsidR="00F768B3" w:rsidRPr="00033076" w:rsidRDefault="00F768B3" w:rsidP="00F768B3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33076">
              <w:rPr>
                <w:rFonts w:ascii="Verdana" w:hAnsi="Verdana"/>
                <w:i/>
                <w:sz w:val="16"/>
                <w:szCs w:val="16"/>
              </w:rPr>
              <w:t xml:space="preserve">/описва се: 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Използваните рецепти за приготвяне на топлия обяд са от </w:t>
            </w:r>
            <w:r w:rsidRPr="00033076">
              <w:rPr>
                <w:rFonts w:ascii="Verdana" w:hAnsi="Verdana"/>
                <w:i/>
                <w:sz w:val="16"/>
                <w:szCs w:val="16"/>
              </w:rPr>
              <w:lastRenderedPageBreak/>
              <w:t>„Сборник с рецепти за заведения за обществено хранене</w:t>
            </w:r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“ или използваните рецепти са утвърдени от представляващия партньорската организация и са </w:t>
            </w:r>
            <w:proofErr w:type="spellStart"/>
            <w:r w:rsidRPr="00F768B3">
              <w:rPr>
                <w:rFonts w:ascii="Verdana" w:hAnsi="Verdana"/>
                <w:i/>
                <w:sz w:val="16"/>
                <w:szCs w:val="16"/>
              </w:rPr>
              <w:t>съотносими</w:t>
            </w:r>
            <w:proofErr w:type="spellEnd"/>
            <w:r w:rsidRPr="00F768B3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AC437F">
              <w:rPr>
                <w:rFonts w:ascii="Verdana" w:hAnsi="Verdana"/>
                <w:i/>
                <w:sz w:val="16"/>
                <w:szCs w:val="16"/>
              </w:rPr>
              <w:t xml:space="preserve">към </w:t>
            </w:r>
            <w:r w:rsidRPr="00033076">
              <w:rPr>
                <w:rFonts w:ascii="Verdana" w:hAnsi="Verdana"/>
                <w:color w:val="000000"/>
                <w:sz w:val="16"/>
                <w:szCs w:val="16"/>
              </w:rPr>
              <w:t>тези, посочени в Сборниците с рецепти за заведения за обществено хранене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85" w14:textId="77777777" w:rsidR="00F768B3" w:rsidRPr="00F9288B" w:rsidRDefault="00F768B3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AC437F" w:rsidRPr="00F9288B" w14:paraId="084E183B" w14:textId="77777777" w:rsidTr="00427658">
        <w:trPr>
          <w:trHeight w:val="589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375E82" w14:textId="77777777" w:rsidR="00AC437F" w:rsidRPr="00033076" w:rsidRDefault="00AC437F" w:rsidP="00AC437F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33076">
              <w:rPr>
                <w:rFonts w:ascii="Verdana" w:hAnsi="Verdana"/>
                <w:sz w:val="20"/>
                <w:szCs w:val="20"/>
              </w:rPr>
              <w:t xml:space="preserve">Съответствие между предвидените за деня на проверката ястия в седмичното меню и реално приготвената храна.  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7479" w14:textId="77777777" w:rsidR="00AC437F" w:rsidRPr="00F9288B" w:rsidRDefault="00AC437F" w:rsidP="005F543F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</w:p>
        </w:tc>
      </w:tr>
      <w:tr w:rsidR="000E0C3A" w:rsidRPr="00F9288B" w14:paraId="7B161F07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F25FFA" w14:textId="77777777" w:rsidR="000E0C3A" w:rsidRPr="00F9288B" w:rsidRDefault="000E0C3A" w:rsidP="00BF4114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sz w:val="20"/>
                <w:szCs w:val="20"/>
                <w:lang w:eastAsia="fr-FR"/>
              </w:rPr>
              <w:t>Всички копия на отчетните документи отговарят на оригиналните</w:t>
            </w:r>
            <w:r w:rsidRPr="00F9288B">
              <w:rPr>
                <w:rFonts w:ascii="Verdana" w:hAnsi="Verdana"/>
                <w:sz w:val="20"/>
                <w:szCs w:val="20"/>
                <w:lang w:val="ru-RU" w:eastAsia="fr-FR"/>
              </w:rPr>
              <w:t>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CF51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  <w:tr w:rsidR="00ED785B" w:rsidRPr="00F9288B" w14:paraId="12D28838" w14:textId="77777777" w:rsidTr="00427658">
        <w:trPr>
          <w:trHeight w:val="240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6B059E" w14:textId="122253B1" w:rsidR="00ED785B" w:rsidRPr="00F9288B" w:rsidRDefault="00ED785B" w:rsidP="00BF4114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B033A2">
              <w:rPr>
                <w:rFonts w:ascii="Verdana" w:hAnsi="Verdana"/>
                <w:b/>
                <w:sz w:val="20"/>
                <w:szCs w:val="20"/>
              </w:rPr>
              <w:t xml:space="preserve">Води се регулярно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Приложение 3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C9298A">
              <w:rPr>
                <w:rFonts w:ascii="Verdana" w:hAnsi="Verdana"/>
                <w:b/>
                <w:sz w:val="20"/>
                <w:szCs w:val="20"/>
              </w:rPr>
              <w:t>“Справка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 xml:space="preserve"> брой крайни получатели </w:t>
            </w:r>
            <w:r>
              <w:rPr>
                <w:rFonts w:ascii="Verdana" w:hAnsi="Verdana"/>
                <w:b/>
                <w:sz w:val="20"/>
                <w:szCs w:val="20"/>
              </w:rPr>
              <w:t>и разпределени количества храни</w:t>
            </w:r>
            <w:r w:rsidRPr="008F6DBD">
              <w:rPr>
                <w:rFonts w:ascii="Verdana" w:hAnsi="Verdana"/>
                <w:b/>
                <w:sz w:val="20"/>
                <w:szCs w:val="20"/>
              </w:rPr>
              <w:t>” към Ръководство на конкретния бенефициент за изпълнение и управление на договори.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BBD0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87EB563" w14:textId="66A4FF2D" w:rsidR="00184045" w:rsidRDefault="00184045" w:rsidP="00184045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Коментар:</w:t>
            </w:r>
          </w:p>
          <w:p w14:paraId="5FBBC571" w14:textId="77777777" w:rsidR="00184045" w:rsidRDefault="00184045" w:rsidP="00ED785B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</w:p>
          <w:p w14:paraId="44C348F4" w14:textId="292A884D" w:rsidR="00ED785B" w:rsidRPr="00ED785B" w:rsidRDefault="00184045" w:rsidP="00ED785B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</w:tr>
      <w:tr w:rsidR="000E0C3A" w:rsidRPr="00F9288B" w14:paraId="14CD3E4C" w14:textId="77777777" w:rsidTr="00427658">
        <w:trPr>
          <w:trHeight w:val="994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1501F" w14:textId="70FA2883" w:rsidR="000E0C3A" w:rsidRPr="00F9288B" w:rsidRDefault="000E0C3A" w:rsidP="00BA141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</w:rPr>
              <w:t>Констатирани проблеми</w:t>
            </w:r>
            <w:r w:rsidR="00A50EF9">
              <w:rPr>
                <w:rFonts w:ascii="Verdana" w:hAnsi="Verdana"/>
                <w:b/>
                <w:sz w:val="20"/>
                <w:szCs w:val="20"/>
              </w:rPr>
              <w:t>, съмнения за измами</w:t>
            </w:r>
            <w:r w:rsidRPr="00F9288B">
              <w:rPr>
                <w:rFonts w:ascii="Verdana" w:hAnsi="Verdana"/>
                <w:b/>
                <w:sz w:val="20"/>
                <w:szCs w:val="20"/>
              </w:rPr>
              <w:t xml:space="preserve"> и нередности 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 xml:space="preserve">по смисъла на </w:t>
            </w:r>
            <w:r w:rsidR="00BA1413" w:rsidRPr="00BA1413">
              <w:rPr>
                <w:rFonts w:ascii="Verdana" w:hAnsi="Verdana"/>
                <w:bCs/>
                <w:sz w:val="18"/>
                <w:szCs w:val="18"/>
              </w:rPr>
              <w:t>чл. 2, т. 31 от Регламент (ЕС) 2021/1060</w:t>
            </w:r>
            <w:r w:rsidR="00234F9D"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  <w:r w:rsidR="00234F9D" w:rsidRPr="00F9288B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Pr="00F9288B">
              <w:rPr>
                <w:rFonts w:ascii="Verdana" w:hAnsi="Verdana"/>
                <w:i/>
                <w:sz w:val="20"/>
                <w:szCs w:val="20"/>
              </w:rPr>
              <w:t>(по време на извършеното посещение)</w:t>
            </w:r>
          </w:p>
        </w:tc>
        <w:tc>
          <w:tcPr>
            <w:tcW w:w="10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836A" w14:textId="77777777" w:rsidR="000E0C3A" w:rsidRPr="00F9288B" w:rsidRDefault="000E0C3A" w:rsidP="005F543F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Описание:</w:t>
            </w:r>
          </w:p>
        </w:tc>
      </w:tr>
    </w:tbl>
    <w:p w14:paraId="37C9C46B" w14:textId="77777777" w:rsidR="0038339B" w:rsidRDefault="0038339B" w:rsidP="00427658">
      <w:pPr>
        <w:spacing w:before="120" w:after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797"/>
        <w:gridCol w:w="2126"/>
        <w:gridCol w:w="1701"/>
        <w:gridCol w:w="1984"/>
      </w:tblGrid>
      <w:tr w:rsidR="00652138" w:rsidRPr="0054369E" w14:paraId="0BADE5EE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3FBB335A" w14:textId="0BD245D4" w:rsidR="00652138" w:rsidRPr="0054369E" w:rsidRDefault="00652138" w:rsidP="0030181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Операция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</w:t>
            </w:r>
            <w:r w:rsidR="004567D6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Детска кухня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“</w:t>
            </w:r>
          </w:p>
        </w:tc>
      </w:tr>
      <w:tr w:rsidR="00652138" w:rsidRPr="0054369E" w14:paraId="12EAF633" w14:textId="77777777" w:rsidTr="001A2509">
        <w:trPr>
          <w:trHeight w:val="567"/>
        </w:trPr>
        <w:tc>
          <w:tcPr>
            <w:tcW w:w="14175" w:type="dxa"/>
            <w:gridSpan w:val="5"/>
            <w:shd w:val="clear" w:color="auto" w:fill="D9D9D9"/>
            <w:vAlign w:val="center"/>
          </w:tcPr>
          <w:p w14:paraId="295A93F5" w14:textId="77777777" w:rsidR="00652138" w:rsidRPr="0054369E" w:rsidRDefault="00652138" w:rsidP="00652138">
            <w:pPr>
              <w:numPr>
                <w:ilvl w:val="0"/>
                <w:numId w:val="10"/>
              </w:numPr>
              <w:tabs>
                <w:tab w:val="left" w:pos="356"/>
              </w:tabs>
              <w:spacing w:before="120" w:after="120"/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Техническа проверка</w:t>
            </w:r>
          </w:p>
        </w:tc>
      </w:tr>
      <w:tr w:rsidR="00652138" w:rsidRPr="0054369E" w14:paraId="3D9438F1" w14:textId="77777777" w:rsidTr="001A2509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AF3ADFC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№</w:t>
            </w:r>
          </w:p>
        </w:tc>
        <w:tc>
          <w:tcPr>
            <w:tcW w:w="77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6683D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Проверявани позиции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64DDEE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Да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10E0BE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>Не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02EC4809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bCs/>
                <w:caps/>
                <w:sz w:val="20"/>
                <w:szCs w:val="20"/>
              </w:rPr>
            </w:pPr>
            <w:r w:rsidRPr="0054369E">
              <w:rPr>
                <w:rFonts w:ascii="Verdana" w:hAnsi="Verdana"/>
                <w:b/>
                <w:bCs/>
                <w:caps/>
                <w:sz w:val="20"/>
                <w:szCs w:val="20"/>
              </w:rPr>
              <w:t>№</w:t>
            </w:r>
            <w:r w:rsidRPr="0054369E">
              <w:rPr>
                <w:rFonts w:ascii="Verdana" w:hAnsi="Verdana"/>
                <w:b/>
                <w:bCs/>
                <w:sz w:val="20"/>
                <w:szCs w:val="20"/>
              </w:rPr>
              <w:t xml:space="preserve"> на Забележката</w:t>
            </w:r>
          </w:p>
        </w:tc>
      </w:tr>
      <w:tr w:rsidR="00652138" w:rsidRPr="0054369E" w14:paraId="347C55D4" w14:textId="77777777" w:rsidTr="001A2509">
        <w:trPr>
          <w:trHeight w:val="450"/>
        </w:trPr>
        <w:tc>
          <w:tcPr>
            <w:tcW w:w="567" w:type="dxa"/>
            <w:shd w:val="clear" w:color="auto" w:fill="FFFFFF"/>
            <w:vAlign w:val="center"/>
          </w:tcPr>
          <w:p w14:paraId="7A594DD1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4F0B3AB8" w14:textId="37A9C9C1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Създадена е организация за идентифициране на представителите на целевата група и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предоставянето на ваучери/карти за детска кухня</w:t>
            </w:r>
          </w:p>
          <w:p w14:paraId="7CD87EFB" w14:textId="77777777" w:rsidR="00652138" w:rsidRPr="0054369E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Pr="00FA2646">
              <w:rPr>
                <w:rFonts w:ascii="Verdana" w:hAnsi="Verdana"/>
                <w:sz w:val="16"/>
                <w:szCs w:val="16"/>
                <w:lang w:eastAsia="fr-FR"/>
              </w:rPr>
              <w:t>заповеди, планове и др. релевантни документи</w:t>
            </w:r>
          </w:p>
        </w:tc>
        <w:tc>
          <w:tcPr>
            <w:tcW w:w="2126" w:type="dxa"/>
            <w:vAlign w:val="center"/>
          </w:tcPr>
          <w:p w14:paraId="188C50BB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A01DE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vAlign w:val="center"/>
          </w:tcPr>
          <w:p w14:paraId="14D46D93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390D787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0F56D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026546B2" w14:textId="464565C1" w:rsidR="00652138" w:rsidRPr="0054369E" w:rsidRDefault="00652138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документи</w:t>
            </w:r>
            <w:r w:rsidR="00181268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удостоверяващи съответствие на конкретните идентифицирани лица с допустимите целеви групи за подкрепа с детско хранене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(писма, списъци и др.)</w:t>
            </w:r>
          </w:p>
        </w:tc>
        <w:tc>
          <w:tcPr>
            <w:tcW w:w="2126" w:type="dxa"/>
            <w:vAlign w:val="center"/>
          </w:tcPr>
          <w:p w14:paraId="0255CC45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8A2FF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</w:tcPr>
          <w:p w14:paraId="405FBADF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0E85E501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56A919B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304BE90E" w14:textId="45979577" w:rsidR="00652138" w:rsidRPr="0054369E" w:rsidRDefault="00652138" w:rsidP="00383F58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Налични са документи за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предоставяне на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ваучер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и/карт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>и за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 xml:space="preserve"> детска кухня</w:t>
            </w:r>
            <w:r w:rsidRPr="003B5E7D">
              <w:rPr>
                <w:rFonts w:ascii="Verdana" w:hAnsi="Verdana"/>
                <w:sz w:val="20"/>
                <w:szCs w:val="20"/>
                <w:lang w:eastAsia="fr-FR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срещу подпис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определените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лица от целевата група</w:t>
            </w:r>
          </w:p>
        </w:tc>
        <w:tc>
          <w:tcPr>
            <w:tcW w:w="2126" w:type="dxa"/>
            <w:vAlign w:val="center"/>
          </w:tcPr>
          <w:p w14:paraId="6B388FA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73ECFEFE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65FF4EF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73871F41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41AF0778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72BE5198" w14:textId="77777777" w:rsidR="00652138" w:rsidRDefault="00652138" w:rsidP="001A2509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 xml:space="preserve">Брой лица, получили 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ваучери за осигуряване на 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>храни</w:t>
            </w:r>
            <w:r w:rsidRPr="00A97AF1">
              <w:rPr>
                <w:rFonts w:ascii="Verdana" w:hAnsi="Verdana"/>
                <w:sz w:val="20"/>
                <w:szCs w:val="20"/>
                <w:lang w:eastAsia="fr-FR"/>
              </w:rPr>
              <w:t xml:space="preserve"> и стоки от първа необходимост </w:t>
            </w: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до датата на проверката (вкл. и датата на самата проверка)</w:t>
            </w:r>
          </w:p>
          <w:p w14:paraId="0A4D2D9B" w14:textId="77777777" w:rsidR="00652138" w:rsidRPr="006B499B" w:rsidRDefault="00652138" w:rsidP="001A2509">
            <w:pPr>
              <w:jc w:val="both"/>
              <w:rPr>
                <w:rFonts w:ascii="Verdana" w:hAnsi="Verdana"/>
                <w:sz w:val="16"/>
                <w:szCs w:val="16"/>
                <w:lang w:eastAsia="fr-FR"/>
              </w:rPr>
            </w:pPr>
            <w:r w:rsidRPr="006B499B">
              <w:rPr>
                <w:rFonts w:ascii="Verdana" w:hAnsi="Verdana"/>
                <w:sz w:val="16"/>
                <w:szCs w:val="16"/>
                <w:lang w:eastAsia="fr-FR"/>
              </w:rPr>
              <w:t>В случай, че едно лице е получило повече от един ваучер следва същото да бъде преброено отново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14:paraId="4DDB50AD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>Брой: .............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B2CD9E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3A7A786D" w14:textId="77777777" w:rsidTr="001A2509">
        <w:trPr>
          <w:trHeight w:val="542"/>
        </w:trPr>
        <w:tc>
          <w:tcPr>
            <w:tcW w:w="567" w:type="dxa"/>
            <w:shd w:val="clear" w:color="auto" w:fill="FFFFFF"/>
            <w:vAlign w:val="center"/>
          </w:tcPr>
          <w:p w14:paraId="21C7005E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7797" w:type="dxa"/>
            <w:shd w:val="clear" w:color="auto" w:fill="FFFFFF"/>
            <w:vAlign w:val="center"/>
          </w:tcPr>
          <w:p w14:paraId="6A65E472" w14:textId="65619BAC" w:rsidR="00652138" w:rsidRPr="0054369E" w:rsidRDefault="00652138" w:rsidP="00256DF4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Броя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т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раздадените ваучери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съответства на 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допустимия брой, съобразно оцен</w:t>
            </w:r>
            <w:r w:rsidR="00256DF4">
              <w:rPr>
                <w:rFonts w:ascii="Verdana" w:hAnsi="Verdana"/>
                <w:sz w:val="20"/>
                <w:szCs w:val="20"/>
                <w:lang w:eastAsia="fr-FR"/>
              </w:rPr>
              <w:t>ените потребности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на 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>лица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та от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целеви</w:t>
            </w:r>
            <w:r w:rsidR="00383F58">
              <w:rPr>
                <w:rFonts w:ascii="Verdana" w:hAnsi="Verdana"/>
                <w:sz w:val="20"/>
                <w:szCs w:val="20"/>
                <w:lang w:eastAsia="fr-FR"/>
              </w:rPr>
              <w:t>те</w:t>
            </w:r>
            <w:r w:rsidR="00383F58" w:rsidRPr="00383F58">
              <w:rPr>
                <w:rFonts w:ascii="Verdana" w:hAnsi="Verdana"/>
                <w:sz w:val="20"/>
                <w:szCs w:val="20"/>
                <w:lang w:eastAsia="fr-FR"/>
              </w:rPr>
              <w:t xml:space="preserve"> групи</w:t>
            </w:r>
          </w:p>
        </w:tc>
        <w:tc>
          <w:tcPr>
            <w:tcW w:w="2126" w:type="dxa"/>
            <w:vAlign w:val="center"/>
          </w:tcPr>
          <w:p w14:paraId="61F9E27F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14:paraId="4A73105B" w14:textId="77777777" w:rsidR="00652138" w:rsidRPr="0054369E" w:rsidRDefault="00652138" w:rsidP="001A2509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14:paraId="3B475451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60A70F0E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76AAEA4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22BA702B" w14:textId="7B2EDCC9" w:rsidR="00652138" w:rsidRDefault="00652138" w:rsidP="001A2509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Ваучерите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/картите за детска кухня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са реализирани в </w:t>
            </w:r>
            <w:r w:rsidR="004567D6">
              <w:rPr>
                <w:rFonts w:ascii="Verdana" w:hAnsi="Verdana"/>
                <w:sz w:val="20"/>
                <w:szCs w:val="20"/>
                <w:lang w:eastAsia="fr-FR"/>
              </w:rPr>
              <w:t>обекти на общините-партньори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на територията</w:t>
            </w:r>
            <w:r w:rsidR="00CB25A9">
              <w:rPr>
                <w:rFonts w:ascii="Verdana" w:hAnsi="Verdana"/>
                <w:sz w:val="20"/>
                <w:szCs w:val="20"/>
                <w:lang w:eastAsia="fr-FR"/>
              </w:rPr>
              <w:t>,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обслужвана от съответната дирекция „Социално подпомагане“</w:t>
            </w:r>
          </w:p>
          <w:p w14:paraId="656DEA00" w14:textId="1EA80CB8" w:rsidR="00652138" w:rsidRPr="0054369E" w:rsidRDefault="00652138" w:rsidP="004567D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Проверяват се 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отчетните документи за реа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>лизирани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те</w:t>
            </w:r>
            <w:r>
              <w:rPr>
                <w:rFonts w:ascii="Verdana" w:hAnsi="Verdana"/>
                <w:sz w:val="16"/>
                <w:szCs w:val="16"/>
                <w:lang w:eastAsia="fr-FR"/>
              </w:rPr>
              <w:t xml:space="preserve"> ваучери</w:t>
            </w:r>
            <w:r w:rsidR="004567D6">
              <w:rPr>
                <w:rFonts w:ascii="Verdana" w:hAnsi="Verdana"/>
                <w:sz w:val="16"/>
                <w:szCs w:val="16"/>
                <w:lang w:eastAsia="fr-FR"/>
              </w:rPr>
              <w:t>/карти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6EDAC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C8BA00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455AA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652138" w:rsidRPr="0054369E" w14:paraId="25421E44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03F9840D" w14:textId="77777777" w:rsidR="00652138" w:rsidRPr="0054369E" w:rsidRDefault="00652138" w:rsidP="001A2509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7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6C4AD500" w14:textId="56317038" w:rsidR="00652138" w:rsidRPr="004567D6" w:rsidRDefault="004567D6" w:rsidP="004567D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Има ли извършени проверки от БАБХ, РЗИ и други контролни органи</w:t>
            </w:r>
            <w:r>
              <w:rPr>
                <w:rFonts w:ascii="Verdana" w:hAnsi="Verdana"/>
                <w:sz w:val="20"/>
                <w:szCs w:val="20"/>
                <w:lang w:eastAsia="fr-FR"/>
              </w:rPr>
              <w:t xml:space="preserve"> в обектите за приготвяне и предоставяне на детско хранене</w:t>
            </w:r>
            <w:r w:rsidRPr="004567D6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DA52BF" w14:textId="77777777" w:rsidR="00652138" w:rsidRPr="0054369E" w:rsidRDefault="00652138" w:rsidP="001A2509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A512AD" w14:textId="77777777" w:rsidR="00652138" w:rsidRPr="0054369E" w:rsidRDefault="00652138" w:rsidP="001A2509">
            <w:pPr>
              <w:jc w:val="center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2D8B" w14:textId="77777777" w:rsidR="00652138" w:rsidRPr="0054369E" w:rsidRDefault="00652138" w:rsidP="001A2509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67BEE06D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36628E9A" w14:textId="4921AAE4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56FA0" w14:textId="70FF6B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предписания свързани със </w:t>
            </w:r>
            <w:r w:rsidRPr="00097766">
              <w:rPr>
                <w:rFonts w:ascii="Verdana" w:hAnsi="Verdana"/>
                <w:sz w:val="20"/>
                <w:szCs w:val="20"/>
                <w:u w:val="single"/>
              </w:rPr>
              <w:t>спазване изискванията на безопасност на храните и националните стандарти и норми на хранене.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984A7B" w14:textId="5BDFF9B1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6E262D" w14:textId="3A7AF49C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BB6FDB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097766" w14:paraId="03B605A5" w14:textId="77777777" w:rsidTr="00097766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E36CF01" w14:textId="3DCD5FDA" w:rsidR="00097766" w:rsidRPr="00097766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B050F4" w14:textId="4B77B825" w:rsidR="00097766" w:rsidRPr="00097766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097766">
              <w:rPr>
                <w:rFonts w:ascii="Verdana" w:hAnsi="Verdana"/>
                <w:sz w:val="20"/>
                <w:szCs w:val="20"/>
              </w:rPr>
              <w:t xml:space="preserve">Има ли постъпили жалби / сигнали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1E5038" w14:textId="08BE59A3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F85B4C" w14:textId="09817924" w:rsidR="00097766" w:rsidRPr="00097766" w:rsidRDefault="00097766" w:rsidP="00097766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D33C1D" w14:textId="77777777" w:rsidR="00097766" w:rsidRPr="00097766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039F1C" w14:textId="77777777" w:rsidTr="001A2509">
        <w:trPr>
          <w:trHeight w:val="509"/>
        </w:trPr>
        <w:tc>
          <w:tcPr>
            <w:tcW w:w="567" w:type="dxa"/>
            <w:shd w:val="clear" w:color="auto" w:fill="auto"/>
            <w:vAlign w:val="center"/>
          </w:tcPr>
          <w:p w14:paraId="748FD856" w14:textId="0C4DB7FA" w:rsidR="00097766" w:rsidRPr="0054369E" w:rsidRDefault="00097766" w:rsidP="00097766">
            <w:pPr>
              <w:spacing w:before="100" w:beforeAutospacing="1"/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D6B5FF1" w14:textId="77777777" w:rsidR="00097766" w:rsidRPr="0054369E" w:rsidRDefault="00097766" w:rsidP="00097766">
            <w:pPr>
              <w:spacing w:before="100" w:beforeAutospacing="1"/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 w:rsidRPr="0054369E">
              <w:rPr>
                <w:rFonts w:ascii="Verdana" w:hAnsi="Verdana"/>
                <w:sz w:val="20"/>
                <w:szCs w:val="20"/>
                <w:lang w:eastAsia="fr-FR"/>
              </w:rPr>
              <w:t>Предоставят се съпътстващи мерки за лицата от целевите групи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4C6E67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3434B2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D64AE3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0551A349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6DAD81FB" w14:textId="44535F51" w:rsidR="00097766" w:rsidRPr="0054369E" w:rsidDel="00E205A8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 w:rsidRPr="0054369E">
              <w:rPr>
                <w:rFonts w:ascii="Verdana" w:hAnsi="Verdana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4607059" w14:textId="35C3FCC1" w:rsidR="00097766" w:rsidRPr="0054369E" w:rsidRDefault="00097766" w:rsidP="00097766">
            <w:pPr>
              <w:jc w:val="both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Налични са оригинални документи за реализираните ваучери/карти, подлежащи на осребряване</w:t>
            </w:r>
            <w:r w:rsidRPr="00164F69">
              <w:rPr>
                <w:rFonts w:ascii="Verdana" w:hAnsi="Verdana"/>
                <w:sz w:val="20"/>
                <w:szCs w:val="20"/>
                <w:lang w:eastAsia="fr-FR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C2CB0A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F42E21" w14:textId="77777777" w:rsidR="00097766" w:rsidRPr="0054369E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4369E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9A6640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  <w:tr w:rsidR="00097766" w:rsidRPr="0054369E" w14:paraId="6FBB90B5" w14:textId="77777777" w:rsidTr="001A2509">
        <w:trPr>
          <w:trHeight w:val="530"/>
        </w:trPr>
        <w:tc>
          <w:tcPr>
            <w:tcW w:w="567" w:type="dxa"/>
            <w:shd w:val="clear" w:color="auto" w:fill="auto"/>
            <w:vAlign w:val="center"/>
          </w:tcPr>
          <w:p w14:paraId="27F1C8B7" w14:textId="120CDD3D" w:rsidR="00097766" w:rsidRPr="0054369E" w:rsidRDefault="001F09FC" w:rsidP="00097766">
            <w:pPr>
              <w:jc w:val="center"/>
              <w:rPr>
                <w:rFonts w:ascii="Verdana" w:hAnsi="Verdana"/>
                <w:sz w:val="20"/>
                <w:szCs w:val="20"/>
                <w:lang w:eastAsia="fr-FR"/>
              </w:rPr>
            </w:pPr>
            <w:r>
              <w:rPr>
                <w:rFonts w:ascii="Verdana" w:hAnsi="Verdana"/>
                <w:sz w:val="20"/>
                <w:szCs w:val="20"/>
                <w:lang w:eastAsia="fr-FR"/>
              </w:rPr>
              <w:t>1</w:t>
            </w:r>
            <w:r w:rsidR="00097766">
              <w:rPr>
                <w:rFonts w:ascii="Verdana" w:hAnsi="Verdana"/>
                <w:sz w:val="20"/>
                <w:szCs w:val="20"/>
                <w:lang w:eastAsia="fr-FR"/>
              </w:rPr>
              <w:t>3.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360775FB" w14:textId="77777777" w:rsidR="00097766" w:rsidRDefault="00097766" w:rsidP="00097766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Не са констатирани измами/нередности или съмнения за такива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 xml:space="preserve"> в процеса на изпълнение на дейностите по смисъла на </w:t>
            </w:r>
            <w:r w:rsidRPr="006B7334">
              <w:rPr>
                <w:rFonts w:ascii="Verdana" w:hAnsi="Verdana"/>
                <w:bCs/>
                <w:sz w:val="18"/>
                <w:szCs w:val="18"/>
              </w:rPr>
              <w:t>по смисъла на  чл. 2, т. 31 от Регламент (ЕС) 2021/1060</w:t>
            </w:r>
            <w:r w:rsidRPr="00F32C53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  <w:p w14:paraId="058BD4C5" w14:textId="5745FA58" w:rsidR="00097766" w:rsidRPr="0054369E" w:rsidRDefault="00097766" w:rsidP="00097766">
            <w:pPr>
              <w:jc w:val="both"/>
              <w:rPr>
                <w:rStyle w:val="a6"/>
                <w:rFonts w:ascii="Verdana" w:hAnsi="Verdana"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lastRenderedPageBreak/>
              <w:t xml:space="preserve">При наличие на нередности/измами или съмнения за такива се </w:t>
            </w:r>
            <w:r>
              <w:rPr>
                <w:rFonts w:ascii="Verdana" w:hAnsi="Verdana"/>
                <w:snapToGrid w:val="0"/>
                <w:sz w:val="16"/>
                <w:szCs w:val="16"/>
                <w:lang w:val="ru-RU"/>
              </w:rPr>
              <w:t>събира цялата документация и се предава на служителя по нередности на УО. Информира се писмено ръководителя на УО и служителя по нередности на УО.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6E491B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F782D8" w14:textId="77777777" w:rsidR="00097766" w:rsidRPr="00521F25" w:rsidRDefault="00097766" w:rsidP="00097766">
            <w:pPr>
              <w:jc w:val="center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634E32" w14:textId="77777777" w:rsidR="00097766" w:rsidRPr="0054369E" w:rsidRDefault="00097766" w:rsidP="00097766">
            <w:pPr>
              <w:rPr>
                <w:rFonts w:ascii="Verdana" w:hAnsi="Verdana"/>
                <w:sz w:val="20"/>
                <w:szCs w:val="20"/>
                <w:highlight w:val="yellow"/>
                <w:lang w:bidi="ar-DZ"/>
              </w:rPr>
            </w:pPr>
          </w:p>
        </w:tc>
      </w:tr>
    </w:tbl>
    <w:p w14:paraId="4DF54FA8" w14:textId="1F58B819" w:rsidR="00A46E39" w:rsidRPr="00F9288B" w:rsidRDefault="00A46E39" w:rsidP="00C30923">
      <w:pPr>
        <w:spacing w:before="240" w:after="24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tbl>
      <w:tblPr>
        <w:tblW w:w="144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6"/>
        <w:gridCol w:w="3256"/>
        <w:gridCol w:w="6894"/>
      </w:tblGrid>
      <w:tr w:rsidR="00A46E39" w:rsidRPr="00F9288B" w14:paraId="3AC32A4E" w14:textId="77777777" w:rsidTr="000F37E8">
        <w:trPr>
          <w:trHeight w:val="598"/>
        </w:trPr>
        <w:tc>
          <w:tcPr>
            <w:tcW w:w="14456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75E612F" w14:textId="12F61CDD" w:rsidR="00A46E39" w:rsidRPr="00F9288B" w:rsidRDefault="00A46E39" w:rsidP="0030181C">
            <w:pPr>
              <w:ind w:left="360"/>
              <w:jc w:val="center"/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</w:tc>
      </w:tr>
      <w:tr w:rsidR="00AB4B43" w:rsidRPr="00F9288B" w14:paraId="270E9089" w14:textId="77777777" w:rsidTr="000F37E8">
        <w:trPr>
          <w:trHeight w:val="567"/>
        </w:trPr>
        <w:tc>
          <w:tcPr>
            <w:tcW w:w="430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B0777A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Дейност № и наименование,  период на изпълнение на дейността, както е предвидено по заповед:</w:t>
            </w:r>
          </w:p>
          <w:p w14:paraId="66E45B5C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</w:tc>
        <w:tc>
          <w:tcPr>
            <w:tcW w:w="3256" w:type="dxa"/>
            <w:tcBorders>
              <w:bottom w:val="single" w:sz="4" w:space="0" w:color="auto"/>
            </w:tcBorders>
            <w:shd w:val="clear" w:color="auto" w:fill="D9D9D9"/>
          </w:tcPr>
          <w:p w14:paraId="6191C2AB" w14:textId="77777777" w:rsidR="00AB4B43" w:rsidRPr="00F9288B" w:rsidRDefault="00AB4B43" w:rsidP="00AB4B43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>Резултати от изпълнената дейност</w:t>
            </w:r>
          </w:p>
        </w:tc>
        <w:tc>
          <w:tcPr>
            <w:tcW w:w="6894" w:type="dxa"/>
            <w:tcBorders>
              <w:bottom w:val="single" w:sz="4" w:space="0" w:color="auto"/>
            </w:tcBorders>
            <w:shd w:val="clear" w:color="auto" w:fill="D9D9D9"/>
          </w:tcPr>
          <w:p w14:paraId="2FE609B1" w14:textId="77777777" w:rsidR="00AB4B43" w:rsidRPr="00F9288B" w:rsidRDefault="00AB4B43" w:rsidP="009B7E4A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 xml:space="preserve">Документи доказващи изпълнението </w:t>
            </w:r>
          </w:p>
        </w:tc>
      </w:tr>
      <w:tr w:rsidR="00AB4B43" w:rsidRPr="00F9288B" w14:paraId="405C3BD8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CBAB50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1 ..............................</w:t>
            </w:r>
          </w:p>
          <w:p w14:paraId="44780A35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DB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2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BCEFC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09EB1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2 ..............................</w:t>
            </w:r>
          </w:p>
          <w:p w14:paraId="5484C23E" w14:textId="77777777" w:rsidR="00AB4B43" w:rsidRPr="00F9288B" w:rsidRDefault="00AB4B43" w:rsidP="0089085C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AB7B" w14:textId="77777777" w:rsidR="00AB4B43" w:rsidRPr="00BB3A52" w:rsidRDefault="00AB4B43" w:rsidP="003A1547">
            <w:pPr>
              <w:rPr>
                <w:rFonts w:ascii="Verdana" w:hAnsi="Verdana"/>
                <w:color w:val="FFFFFF" w:themeColor="background1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30D3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685F1393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6CEE6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№ 3 ..............................</w:t>
            </w:r>
          </w:p>
          <w:p w14:paraId="397C3D33" w14:textId="77777777" w:rsidR="00AB4B43" w:rsidRPr="00F9288B" w:rsidRDefault="00AB4B43" w:rsidP="00AB4B43">
            <w:pPr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От (дата) до (дата)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99BA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6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5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7512FA1C" w14:textId="77777777" w:rsidTr="000F37E8">
        <w:trPr>
          <w:trHeight w:val="567"/>
        </w:trPr>
        <w:tc>
          <w:tcPr>
            <w:tcW w:w="4306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227EEB89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</w:t>
            </w:r>
            <w:r w:rsidR="00D40ECB"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тствие на дейностите с одобрената</w:t>
            </w: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</w:tc>
        <w:tc>
          <w:tcPr>
            <w:tcW w:w="3256" w:type="dxa"/>
            <w:tcBorders>
              <w:top w:val="single" w:sz="4" w:space="0" w:color="auto"/>
            </w:tcBorders>
            <w:vAlign w:val="center"/>
          </w:tcPr>
          <w:p w14:paraId="7A1EA748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  <w:tcBorders>
              <w:top w:val="single" w:sz="4" w:space="0" w:color="auto"/>
            </w:tcBorders>
            <w:vAlign w:val="center"/>
          </w:tcPr>
          <w:p w14:paraId="05045E0F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13992451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Чл............... от Общите условия на Договора.</w:t>
            </w:r>
          </w:p>
        </w:tc>
      </w:tr>
      <w:tr w:rsidR="00AB4B43" w:rsidRPr="00F9288B" w14:paraId="4F0FB8E8" w14:textId="77777777" w:rsidTr="000F37E8">
        <w:trPr>
          <w:trHeight w:val="1140"/>
        </w:trPr>
        <w:tc>
          <w:tcPr>
            <w:tcW w:w="4306" w:type="dxa"/>
            <w:shd w:val="clear" w:color="auto" w:fill="D9D9D9"/>
            <w:vAlign w:val="center"/>
          </w:tcPr>
          <w:p w14:paraId="7411F755" w14:textId="77777777" w:rsidR="00AB4B43" w:rsidRPr="00F9288B" w:rsidRDefault="00AB4B43" w:rsidP="00AB4B43">
            <w:pPr>
              <w:spacing w:before="100" w:beforeAutospacing="1"/>
              <w:jc w:val="both"/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</w:tc>
        <w:tc>
          <w:tcPr>
            <w:tcW w:w="3256" w:type="dxa"/>
            <w:vAlign w:val="center"/>
          </w:tcPr>
          <w:p w14:paraId="704A7F1F" w14:textId="77777777" w:rsidR="00AB4B43" w:rsidRPr="00F9288B" w:rsidRDefault="00AB4B43" w:rsidP="00AB4B43">
            <w:pPr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6894" w:type="dxa"/>
          </w:tcPr>
          <w:p w14:paraId="74FBC337" w14:textId="77777777" w:rsidR="00AB4B43" w:rsidRPr="00F9288B" w:rsidRDefault="00AB4B43" w:rsidP="003A1547">
            <w:pPr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 и отправените препоръки, ако е необходимо.</w:t>
            </w:r>
          </w:p>
          <w:p w14:paraId="797D1807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B4B43" w:rsidRPr="00F9288B" w14:paraId="0BC0F280" w14:textId="77777777" w:rsidTr="000F37E8">
        <w:trPr>
          <w:trHeight w:val="1800"/>
        </w:trPr>
        <w:tc>
          <w:tcPr>
            <w:tcW w:w="4306" w:type="dxa"/>
            <w:shd w:val="clear" w:color="auto" w:fill="auto"/>
            <w:vAlign w:val="center"/>
          </w:tcPr>
          <w:p w14:paraId="29357992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lastRenderedPageBreak/>
              <w:t>Съответствие на дейностите</w:t>
            </w:r>
          </w:p>
          <w:p w14:paraId="03858EFD" w14:textId="77777777" w:rsidR="00AB4B43" w:rsidRPr="00F9288B" w:rsidRDefault="00AB4B43" w:rsidP="0089085C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F9288B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заповед</w:t>
            </w:r>
          </w:p>
          <w:p w14:paraId="35CB352F" w14:textId="77777777" w:rsidR="00AB4B43" w:rsidRPr="00F9288B" w:rsidRDefault="00AB4B43" w:rsidP="0089085C">
            <w:pPr>
              <w:jc w:val="both"/>
              <w:rPr>
                <w:rFonts w:ascii="Verdana" w:hAnsi="Verdana"/>
                <w:sz w:val="20"/>
                <w:szCs w:val="20"/>
                <w:lang w:eastAsia="en-US" w:bidi="ar-DZ"/>
              </w:rPr>
            </w:pPr>
          </w:p>
        </w:tc>
        <w:tc>
          <w:tcPr>
            <w:tcW w:w="3256" w:type="dxa"/>
            <w:shd w:val="clear" w:color="auto" w:fill="auto"/>
            <w:vAlign w:val="center"/>
          </w:tcPr>
          <w:p w14:paraId="4FC42B88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</w:p>
          <w:p w14:paraId="33C6E9FB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</w:p>
          <w:p w14:paraId="710B1966" w14:textId="77777777" w:rsidR="00AB4B43" w:rsidRPr="00F9288B" w:rsidRDefault="00AB4B43" w:rsidP="0089085C">
            <w:pPr>
              <w:spacing w:before="360" w:after="360"/>
              <w:jc w:val="center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288B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F9288B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F9288B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</w:tc>
        <w:tc>
          <w:tcPr>
            <w:tcW w:w="6894" w:type="dxa"/>
            <w:shd w:val="clear" w:color="auto" w:fill="auto"/>
            <w:vAlign w:val="center"/>
          </w:tcPr>
          <w:p w14:paraId="51DA4861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Причини:</w:t>
            </w:r>
          </w:p>
          <w:p w14:paraId="3E17817D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26CF607E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7CB59192" w14:textId="77777777" w:rsidR="00AB4B43" w:rsidRPr="00F9288B" w:rsidRDefault="00AB4B43" w:rsidP="003A1547">
            <w:pPr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</w:pPr>
            <w:r w:rsidRPr="00F9288B">
              <w:rPr>
                <w:rFonts w:ascii="Verdana" w:hAnsi="Verdana"/>
                <w:b/>
                <w:i/>
                <w:iCs/>
                <w:sz w:val="20"/>
                <w:szCs w:val="20"/>
                <w:lang w:bidi="ar-DZ"/>
              </w:rPr>
              <w:t>Закъснение/избързване:</w:t>
            </w:r>
          </w:p>
          <w:p w14:paraId="5C9E7909" w14:textId="77777777" w:rsidR="00AB4B43" w:rsidRPr="00F9288B" w:rsidRDefault="00AB4B43" w:rsidP="003A1547">
            <w:pPr>
              <w:rPr>
                <w:rFonts w:ascii="Verdana" w:hAnsi="Verdana"/>
                <w:iCs/>
                <w:sz w:val="20"/>
                <w:szCs w:val="20"/>
                <w:lang w:bidi="ar-DZ"/>
              </w:rPr>
            </w:pPr>
          </w:p>
          <w:p w14:paraId="469636CB" w14:textId="77777777" w:rsidR="00AB4B43" w:rsidRPr="00F9288B" w:rsidRDefault="00AB4B43" w:rsidP="003A1547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</w:tbl>
    <w:p w14:paraId="0423C96F" w14:textId="77777777" w:rsidR="0006003A" w:rsidRDefault="0006003A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</w:p>
    <w:p w14:paraId="46F5128F" w14:textId="16DEB744" w:rsidR="00A46E39" w:rsidRDefault="00A46E39" w:rsidP="0089085C">
      <w:pPr>
        <w:spacing w:before="120"/>
        <w:rPr>
          <w:rStyle w:val="a6"/>
          <w:rFonts w:ascii="Verdana" w:hAnsi="Verdana"/>
          <w:b/>
          <w:bCs/>
          <w:color w:val="000000"/>
          <w:sz w:val="20"/>
          <w:szCs w:val="20"/>
        </w:rPr>
      </w:pPr>
      <w:r w:rsidRPr="00521F25">
        <w:rPr>
          <w:rFonts w:ascii="Verdana" w:hAnsi="Verdana"/>
          <w:b/>
          <w:iCs/>
          <w:sz w:val="20"/>
          <w:szCs w:val="20"/>
        </w:rPr>
        <w:t>РАЗДЕЛ 3. ФИНАНСОВИ ДОКУМЕНТИ</w:t>
      </w:r>
      <w:r w:rsidRPr="00521F25">
        <w:rPr>
          <w:rFonts w:ascii="Verdana" w:hAnsi="Verdana"/>
          <w:snapToGrid w:val="0"/>
          <w:sz w:val="20"/>
          <w:szCs w:val="20"/>
          <w:lang w:bidi="ar-DZ"/>
        </w:rPr>
        <w:t xml:space="preserve">, </w:t>
      </w:r>
      <w:r w:rsidRPr="00521F25">
        <w:rPr>
          <w:rStyle w:val="a6"/>
          <w:rFonts w:ascii="Verdana" w:hAnsi="Verdana"/>
          <w:b/>
          <w:bCs/>
          <w:color w:val="000000"/>
          <w:sz w:val="20"/>
          <w:szCs w:val="20"/>
        </w:rPr>
        <w:t>ПРИЛОЖИМИ ЗА ОПЕРАЦИИ</w:t>
      </w:r>
      <w:r>
        <w:rPr>
          <w:rStyle w:val="a6"/>
          <w:rFonts w:ascii="Verdana" w:hAnsi="Verdana"/>
          <w:b/>
          <w:bCs/>
          <w:color w:val="000000"/>
          <w:sz w:val="20"/>
          <w:szCs w:val="20"/>
        </w:rPr>
        <w:t>ТЕ</w:t>
      </w:r>
    </w:p>
    <w:p w14:paraId="2342BE0F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810FF58" w14:textId="77777777" w:rsidR="0006003A" w:rsidRDefault="0006003A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33B7DAB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18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5"/>
        <w:gridCol w:w="3270"/>
        <w:gridCol w:w="7328"/>
      </w:tblGrid>
      <w:tr w:rsidR="00A46E39" w:rsidRPr="00521F25" w14:paraId="7FCB7CF5" w14:textId="77777777" w:rsidTr="00404F95">
        <w:trPr>
          <w:trHeight w:val="765"/>
        </w:trPr>
        <w:tc>
          <w:tcPr>
            <w:tcW w:w="14183" w:type="dxa"/>
            <w:gridSpan w:val="3"/>
            <w:shd w:val="clear" w:color="auto" w:fill="D9D9D9"/>
            <w:vAlign w:val="center"/>
          </w:tcPr>
          <w:p w14:paraId="659CDC6C" w14:textId="40CB7E60" w:rsidR="00A46E39" w:rsidRPr="00521F25" w:rsidRDefault="00A46E39" w:rsidP="00404F95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ФИНАНСОВИ ДОКУМЕНТИ</w:t>
            </w:r>
            <w:r w:rsidRPr="00521F25">
              <w:rPr>
                <w:rFonts w:ascii="Verdana" w:hAnsi="Verdana"/>
                <w:snapToGrid w:val="0"/>
                <w:sz w:val="20"/>
                <w:szCs w:val="20"/>
                <w:lang w:bidi="ar-DZ"/>
              </w:rPr>
              <w:t xml:space="preserve">, </w:t>
            </w:r>
            <w:r w:rsidRPr="00521F25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ПРИЛОЖИМИ ЗА </w:t>
            </w:r>
            <w:r w:rsidR="0030181C">
              <w:rPr>
                <w:rStyle w:val="a6"/>
                <w:rFonts w:ascii="Verdana" w:hAnsi="Verdana"/>
                <w:b/>
                <w:bCs/>
                <w:color w:val="000000"/>
                <w:sz w:val="20"/>
                <w:szCs w:val="20"/>
              </w:rPr>
              <w:t>„ТЕХНИЧЕСКА ПОМОЩ“</w:t>
            </w:r>
          </w:p>
          <w:p w14:paraId="4DC0FD8A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проверката е документална и не следва да се дава оценка по отношение на законосъобразността</w:t>
            </w:r>
          </w:p>
        </w:tc>
      </w:tr>
      <w:tr w:rsidR="00A46E39" w:rsidRPr="00521F25" w14:paraId="5C7098B3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3C85BD70" w14:textId="77777777" w:rsidR="00A46E39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Налични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разходооправдателни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документи – фактури, ведомости, СИС, платежни нареждания и други документи с еквивалентна доказателствена стойност</w:t>
            </w:r>
          </w:p>
          <w:p w14:paraId="71C14408" w14:textId="77777777" w:rsidR="00A46E39" w:rsidRPr="00521F25" w:rsidRDefault="00A46E39" w:rsidP="00404F95">
            <w:pPr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  <w:tc>
          <w:tcPr>
            <w:tcW w:w="3270" w:type="dxa"/>
            <w:vAlign w:val="center"/>
          </w:tcPr>
          <w:p w14:paraId="1E5BD8A6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49327F4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7647020E" w14:textId="77777777" w:rsidTr="00404F95">
        <w:trPr>
          <w:trHeight w:val="232"/>
        </w:trPr>
        <w:tc>
          <w:tcPr>
            <w:tcW w:w="3585" w:type="dxa"/>
            <w:shd w:val="clear" w:color="auto" w:fill="D9D9D9"/>
          </w:tcPr>
          <w:p w14:paraId="669EFBCB" w14:textId="59BC032A" w:rsidR="00A46E39" w:rsidRPr="00521F25" w:rsidRDefault="00A46E39" w:rsidP="00B94CD0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Извършените разходи са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относими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към проектните дейности, така както са описани в  заповед</w:t>
            </w:r>
            <w:r w:rsidR="00B94CD0">
              <w:rPr>
                <w:rFonts w:ascii="Verdana" w:hAnsi="Verdana"/>
                <w:b/>
                <w:sz w:val="20"/>
                <w:szCs w:val="20"/>
              </w:rPr>
              <w:t>та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7C2E82B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F5AB7B9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683D36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1D26C8BA" w14:textId="66F4B7A4" w:rsidR="00A46E39" w:rsidRPr="00521F25" w:rsidRDefault="00A46E39" w:rsidP="00404F95">
            <w:pPr>
              <w:tabs>
                <w:tab w:val="left" w:pos="0"/>
                <w:tab w:val="left" w:pos="720"/>
              </w:tabs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Разходооправдателните документи – фактури и/ или други документи с еквивалентна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lastRenderedPageBreak/>
              <w:t xml:space="preserve">доказателствена стойност съдържат текста </w:t>
            </w:r>
            <w:r w:rsidRPr="00521F25">
              <w:rPr>
                <w:rFonts w:ascii="Verdana" w:hAnsi="Verdana"/>
                <w:b/>
                <w:i/>
                <w:sz w:val="20"/>
                <w:szCs w:val="20"/>
                <w:lang w:val="ru-RU"/>
              </w:rPr>
              <w:t>«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разходът е извършен по договор за предоставяне на БФП по </w:t>
            </w:r>
            <w:r w:rsidR="00500DAE" w:rsidRPr="00500DAE">
              <w:rPr>
                <w:rFonts w:ascii="Verdana" w:hAnsi="Verdana"/>
                <w:i/>
                <w:sz w:val="20"/>
                <w:szCs w:val="20"/>
                <w:lang w:val="ru-RU"/>
              </w:rPr>
              <w:t>ПХОМП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 xml:space="preserve">, номер на конкретния договор» </w:t>
            </w:r>
            <w:r w:rsidRPr="00521F2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 свободно поле след задължителните реквизити по чл. 7 Закона за счетоводство. </w:t>
            </w:r>
            <w:r w:rsidRPr="00521F25">
              <w:rPr>
                <w:rFonts w:ascii="Verdana" w:hAnsi="Verdana"/>
                <w:i/>
                <w:sz w:val="20"/>
                <w:szCs w:val="20"/>
                <w:lang w:val="ru-RU"/>
              </w:rPr>
              <w:t>Ако системата за издаване на тези документи не позволява дописване на нови редове на лицевата страна, текстът трябва да се изпише на обратната страна.</w:t>
            </w:r>
          </w:p>
        </w:tc>
        <w:tc>
          <w:tcPr>
            <w:tcW w:w="3270" w:type="dxa"/>
            <w:vAlign w:val="center"/>
          </w:tcPr>
          <w:p w14:paraId="73EF41F0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3CC18122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41C495D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A5155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Извършените разходи са отразени в счетоводната и данъчната документация на бенефициента чрез отделни счетоводни аналитични сметки или в отделна счетоводна система.</w:t>
            </w:r>
          </w:p>
        </w:tc>
        <w:tc>
          <w:tcPr>
            <w:tcW w:w="3270" w:type="dxa"/>
            <w:vAlign w:val="center"/>
          </w:tcPr>
          <w:p w14:paraId="4D3F9139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1AB31AEA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691CAEE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2C376421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Верифицираните и </w:t>
            </w:r>
            <w:proofErr w:type="spellStart"/>
            <w:r w:rsidRPr="00521F25">
              <w:rPr>
                <w:rFonts w:ascii="Verdana" w:hAnsi="Verdana"/>
                <w:b/>
                <w:sz w:val="20"/>
                <w:szCs w:val="20"/>
              </w:rPr>
              <w:t>неверифицираните</w:t>
            </w:r>
            <w:proofErr w:type="spellEnd"/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 разходи от  представените доклади са отразени в счетоводната система на бенефициента</w:t>
            </w:r>
          </w:p>
        </w:tc>
        <w:tc>
          <w:tcPr>
            <w:tcW w:w="3270" w:type="dxa"/>
            <w:vAlign w:val="center"/>
          </w:tcPr>
          <w:p w14:paraId="64091CAE" w14:textId="77777777" w:rsidR="00A46E39" w:rsidRPr="00521F25" w:rsidRDefault="00A46E39" w:rsidP="00404F95">
            <w:pPr>
              <w:spacing w:line="360" w:lineRule="auto"/>
              <w:jc w:val="center"/>
              <w:rPr>
                <w:rFonts w:ascii="Verdana" w:hAnsi="Verdana"/>
                <w:bCs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Не  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t xml:space="preserve">  Н/п</w:t>
            </w:r>
          </w:p>
        </w:tc>
        <w:tc>
          <w:tcPr>
            <w:tcW w:w="7328" w:type="dxa"/>
          </w:tcPr>
          <w:p w14:paraId="4C9E1F1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 xml:space="preserve">При отговор „не” посочете причината и отправените препоръки, ако е необходимо. </w:t>
            </w: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При отговор н/п пояснете защо.</w:t>
            </w:r>
          </w:p>
        </w:tc>
      </w:tr>
      <w:tr w:rsidR="00A46E39" w:rsidRPr="00521F25" w14:paraId="224FDD77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0C6F523A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>Води се регулярно опис на платежните документи.</w:t>
            </w:r>
          </w:p>
        </w:tc>
        <w:tc>
          <w:tcPr>
            <w:tcW w:w="3270" w:type="dxa"/>
            <w:vAlign w:val="center"/>
          </w:tcPr>
          <w:p w14:paraId="25B24148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427F2233" w14:textId="77777777" w:rsidR="00A46E39" w:rsidRPr="00521F25" w:rsidRDefault="00A46E39" w:rsidP="00404F95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10DDA68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6CEFD706" w14:textId="1CD23761" w:rsidR="00A46E39" w:rsidRPr="00521F25" w:rsidRDefault="00A46E39" w:rsidP="009A1EC3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Правилно са записани извършените плащания към съответните пера от бюджета на </w:t>
            </w:r>
            <w:r w:rsidR="009A1EC3">
              <w:rPr>
                <w:rFonts w:ascii="Verdana" w:hAnsi="Verdana"/>
                <w:b/>
                <w:bCs/>
                <w:iCs/>
                <w:sz w:val="20"/>
                <w:szCs w:val="20"/>
              </w:rPr>
              <w:t>заповедта</w:t>
            </w: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3270" w:type="dxa"/>
            <w:vAlign w:val="center"/>
          </w:tcPr>
          <w:p w14:paraId="4818F53E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085334E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5BC982FB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B807B8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lastRenderedPageBreak/>
              <w:t>Разходите са действително извършени и платени през периода за допустимост.</w:t>
            </w:r>
          </w:p>
        </w:tc>
        <w:tc>
          <w:tcPr>
            <w:tcW w:w="3270" w:type="dxa"/>
            <w:vAlign w:val="center"/>
          </w:tcPr>
          <w:p w14:paraId="6B10EFA1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03C5F15F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причината и отправените препоръки, ако е необходимо.</w:t>
            </w:r>
          </w:p>
        </w:tc>
      </w:tr>
      <w:tr w:rsidR="00A46E39" w:rsidRPr="00521F25" w14:paraId="1F995FD2" w14:textId="77777777" w:rsidTr="00404F95">
        <w:trPr>
          <w:trHeight w:val="567"/>
        </w:trPr>
        <w:tc>
          <w:tcPr>
            <w:tcW w:w="3585" w:type="dxa"/>
            <w:shd w:val="clear" w:color="auto" w:fill="D9D9D9"/>
          </w:tcPr>
          <w:p w14:paraId="5CB2BD3C" w14:textId="47A344E7" w:rsidR="00A46E39" w:rsidRPr="00521F25" w:rsidRDefault="00A46E39" w:rsidP="009A1EC3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</w:rPr>
              <w:t xml:space="preserve">Изпълняваните дейности </w:t>
            </w:r>
            <w:r w:rsidRPr="00521F25">
              <w:rPr>
                <w:rFonts w:ascii="Verdana" w:hAnsi="Verdana"/>
                <w:b/>
                <w:sz w:val="20"/>
                <w:szCs w:val="20"/>
                <w:u w:val="single"/>
              </w:rPr>
              <w:t xml:space="preserve">не са финансирани </w:t>
            </w:r>
            <w:r w:rsidRPr="00521F25">
              <w:rPr>
                <w:rFonts w:ascii="Verdana" w:hAnsi="Verdana"/>
                <w:b/>
                <w:sz w:val="20"/>
                <w:szCs w:val="20"/>
              </w:rPr>
              <w:t>по друг проект, програма или каквато и да е друга финансова схема, произлизаща от националния бюджет, бюджета на Общността или друга донорска програма</w:t>
            </w:r>
          </w:p>
        </w:tc>
        <w:tc>
          <w:tcPr>
            <w:tcW w:w="3270" w:type="dxa"/>
            <w:vAlign w:val="center"/>
          </w:tcPr>
          <w:p w14:paraId="50128FC5" w14:textId="77777777" w:rsidR="00A46E39" w:rsidRPr="00521F25" w:rsidRDefault="00A46E39" w:rsidP="00404F95">
            <w:pPr>
              <w:jc w:val="center"/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</w:tc>
        <w:tc>
          <w:tcPr>
            <w:tcW w:w="7328" w:type="dxa"/>
          </w:tcPr>
          <w:p w14:paraId="732264C3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Коментар: </w:t>
            </w: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„не” посочете как е направена проверката.</w:t>
            </w:r>
          </w:p>
          <w:p w14:paraId="098071C6" w14:textId="77777777" w:rsidR="00A46E39" w:rsidRPr="00521F25" w:rsidRDefault="00A46E39" w:rsidP="00404F95">
            <w:pPr>
              <w:spacing w:after="200" w:line="276" w:lineRule="auto"/>
              <w:jc w:val="both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При отговор „</w:t>
            </w:r>
            <w:proofErr w:type="spellStart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дa</w:t>
            </w:r>
            <w:proofErr w:type="spellEnd"/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” посочете причината и отправените препоръки, ако е необходимо.</w:t>
            </w:r>
          </w:p>
        </w:tc>
      </w:tr>
      <w:tr w:rsidR="00A46E39" w:rsidRPr="00521F25" w14:paraId="5D95C90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59FDB92E" w14:textId="77777777" w:rsidR="00A46E39" w:rsidRPr="00521F25" w:rsidRDefault="00A46E39" w:rsidP="00404F95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Cs/>
                <w:sz w:val="20"/>
                <w:szCs w:val="20"/>
              </w:rPr>
              <w:t xml:space="preserve">Посочете общата стойност на  направените до момента разходи по проекта. </w:t>
            </w:r>
          </w:p>
        </w:tc>
        <w:tc>
          <w:tcPr>
            <w:tcW w:w="3270" w:type="dxa"/>
          </w:tcPr>
          <w:p w14:paraId="75B5F4E5" w14:textId="77777777" w:rsidR="00A46E39" w:rsidRPr="00521F25" w:rsidRDefault="00A46E3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  <w:t>В цифри:</w:t>
            </w:r>
          </w:p>
        </w:tc>
        <w:tc>
          <w:tcPr>
            <w:tcW w:w="7328" w:type="dxa"/>
          </w:tcPr>
          <w:p w14:paraId="6080F791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i/>
                <w:sz w:val="20"/>
                <w:szCs w:val="20"/>
                <w:lang w:bidi="ar-DZ"/>
              </w:rPr>
              <w:t>Словом:</w:t>
            </w:r>
          </w:p>
          <w:p w14:paraId="4EA6519D" w14:textId="77777777" w:rsidR="00A46E39" w:rsidRPr="00521F25" w:rsidRDefault="00A46E39" w:rsidP="00404F95">
            <w:pPr>
              <w:spacing w:after="200" w:line="276" w:lineRule="auto"/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  <w:tr w:rsidR="006E4859" w:rsidRPr="00521F25" w14:paraId="2E7AEB11" w14:textId="77777777" w:rsidTr="00404F95">
        <w:trPr>
          <w:trHeight w:val="988"/>
        </w:trPr>
        <w:tc>
          <w:tcPr>
            <w:tcW w:w="3585" w:type="dxa"/>
            <w:shd w:val="clear" w:color="auto" w:fill="D9D9D9"/>
          </w:tcPr>
          <w:p w14:paraId="11AA84E2" w14:textId="691F7939" w:rsidR="006E4859" w:rsidRDefault="006E4859" w:rsidP="00404F95">
            <w:pPr>
              <w:jc w:val="both"/>
              <w:rPr>
                <w:rFonts w:ascii="Verdana" w:hAnsi="Verdana"/>
                <w:b/>
                <w:bCs/>
                <w:iCs/>
                <w:sz w:val="20"/>
                <w:szCs w:val="20"/>
              </w:rPr>
            </w:pPr>
          </w:p>
          <w:p w14:paraId="4F6DE2B1" w14:textId="77777777" w:rsidR="006E4859" w:rsidRPr="000F37E8" w:rsidRDefault="006E4859" w:rsidP="006E4859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F37E8">
              <w:rPr>
                <w:rFonts w:ascii="Verdana" w:hAnsi="Verdana"/>
                <w:b/>
                <w:bCs/>
                <w:sz w:val="20"/>
                <w:szCs w:val="20"/>
              </w:rPr>
              <w:t>Не са констатирани измами/нередности или съмнения за такива в процеса на изпълнение на дейностите по смисъла на по смисъла на  чл. 2, т. 31 от Регламент (ЕС) 2021/1060.</w:t>
            </w:r>
          </w:p>
          <w:p w14:paraId="777A684E" w14:textId="77777777" w:rsidR="006E4859" w:rsidRPr="000F37E8" w:rsidRDefault="006E4859" w:rsidP="000F37E8">
            <w:pPr>
              <w:ind w:firstLine="70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70" w:type="dxa"/>
          </w:tcPr>
          <w:p w14:paraId="74066BDC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136BE053" w14:textId="77777777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  <w:p w14:paraId="07557FB9" w14:textId="71A9FDB5" w:rsidR="006E4859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  <w: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   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Да  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 Не</w:t>
            </w:r>
          </w:p>
          <w:p w14:paraId="55B88E7E" w14:textId="1EE30C24" w:rsidR="006E4859" w:rsidRPr="00521F25" w:rsidRDefault="006E4859" w:rsidP="00404F95">
            <w:pPr>
              <w:rPr>
                <w:rFonts w:ascii="Verdana" w:hAnsi="Verdana"/>
                <w:i/>
                <w:snapToGrid w:val="0"/>
                <w:sz w:val="20"/>
                <w:szCs w:val="20"/>
                <w:lang w:bidi="ar-DZ"/>
              </w:rPr>
            </w:pPr>
          </w:p>
        </w:tc>
        <w:tc>
          <w:tcPr>
            <w:tcW w:w="7328" w:type="dxa"/>
          </w:tcPr>
          <w:p w14:paraId="243F610D" w14:textId="7DB539B6" w:rsidR="006E4859" w:rsidRPr="00521F25" w:rsidRDefault="00F23D69" w:rsidP="00404F95">
            <w:pPr>
              <w:spacing w:after="200" w:line="276" w:lineRule="auto"/>
              <w:rPr>
                <w:rFonts w:ascii="Verdana" w:hAnsi="Verdana"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>Коментар:</w:t>
            </w:r>
          </w:p>
        </w:tc>
      </w:tr>
    </w:tbl>
    <w:p w14:paraId="65176547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14B88BEF" w14:textId="77777777" w:rsidR="00A46E39" w:rsidRDefault="00A46E39" w:rsidP="00290A09">
      <w:pPr>
        <w:rPr>
          <w:rFonts w:ascii="Verdana" w:hAnsi="Verdana"/>
          <w:b/>
          <w:caps/>
          <w:sz w:val="20"/>
          <w:szCs w:val="20"/>
          <w:lang w:bidi="ar-DZ"/>
        </w:rPr>
      </w:pPr>
    </w:p>
    <w:p w14:paraId="5F209AC0" w14:textId="77777777" w:rsidR="00476B0C" w:rsidRPr="00521F25" w:rsidRDefault="00476B0C" w:rsidP="00290A09">
      <w:pPr>
        <w:rPr>
          <w:rFonts w:ascii="Verdana" w:hAnsi="Verdana"/>
          <w:b/>
          <w:caps/>
          <w:sz w:val="20"/>
          <w:szCs w:val="20"/>
          <w:lang w:bidi="ar-DZ"/>
        </w:rPr>
      </w:pPr>
      <w:r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РАЗДЕЛ </w:t>
      </w:r>
      <w:r w:rsidR="00AE30E7" w:rsidRPr="00521F25">
        <w:rPr>
          <w:rFonts w:ascii="Verdana" w:hAnsi="Verdana"/>
          <w:b/>
          <w:caps/>
          <w:sz w:val="20"/>
          <w:szCs w:val="20"/>
          <w:lang w:bidi="ar-DZ"/>
        </w:rPr>
        <w:t xml:space="preserve">4 </w:t>
      </w:r>
      <w:r w:rsidRPr="00521F25">
        <w:rPr>
          <w:rFonts w:ascii="Verdana" w:hAnsi="Verdana"/>
          <w:b/>
          <w:caps/>
          <w:sz w:val="20"/>
          <w:szCs w:val="20"/>
          <w:lang w:bidi="ar-DZ"/>
        </w:rPr>
        <w:t>Обща оценка от извършената проверка</w:t>
      </w:r>
    </w:p>
    <w:p w14:paraId="00DD920B" w14:textId="77777777" w:rsidR="00476B0C" w:rsidRPr="00521F25" w:rsidRDefault="00476B0C" w:rsidP="00A90AC4">
      <w:pPr>
        <w:ind w:firstLine="708"/>
        <w:rPr>
          <w:rFonts w:ascii="Verdana" w:hAnsi="Verdana"/>
          <w:b/>
          <w:caps/>
          <w:sz w:val="20"/>
          <w:szCs w:val="20"/>
          <w:lang w:bidi="ar-DZ"/>
        </w:rPr>
      </w:pPr>
    </w:p>
    <w:tbl>
      <w:tblPr>
        <w:tblW w:w="1409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2"/>
        <w:gridCol w:w="3969"/>
        <w:gridCol w:w="6662"/>
      </w:tblGrid>
      <w:tr w:rsidR="00A90AC4" w:rsidRPr="00521F25" w14:paraId="7CFEEFB0" w14:textId="77777777" w:rsidTr="00521F25">
        <w:trPr>
          <w:trHeight w:val="98"/>
        </w:trPr>
        <w:tc>
          <w:tcPr>
            <w:tcW w:w="3462" w:type="dxa"/>
            <w:tcBorders>
              <w:bottom w:val="single" w:sz="4" w:space="0" w:color="auto"/>
            </w:tcBorders>
            <w:shd w:val="clear" w:color="auto" w:fill="D9D9D9"/>
          </w:tcPr>
          <w:p w14:paraId="4F385EC0" w14:textId="77777777" w:rsidR="00A90AC4" w:rsidRPr="00521F25" w:rsidRDefault="00A90AC4" w:rsidP="00A90AC4">
            <w:pPr>
              <w:rPr>
                <w:rFonts w:ascii="Verdana" w:hAnsi="Verdana"/>
                <w:b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Ключови констатации</w:t>
            </w:r>
          </w:p>
        </w:tc>
        <w:tc>
          <w:tcPr>
            <w:tcW w:w="10631" w:type="dxa"/>
            <w:gridSpan w:val="2"/>
          </w:tcPr>
          <w:p w14:paraId="4097D2C7" w14:textId="77777777" w:rsidR="00A90AC4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>Съответствие на дейностите с одобрения/ата договор/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заповед</w:t>
            </w:r>
          </w:p>
          <w:p w14:paraId="1B7DF83C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4AA8C467" w14:textId="77777777" w:rsidR="00D40ECB" w:rsidRPr="00521F25" w:rsidRDefault="00BC1F1A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47837C82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1A4C5FF2" w14:textId="77777777" w:rsidR="00D40ECB" w:rsidRPr="00521F25" w:rsidRDefault="00D40ECB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  <w:lang w:bidi="ar-DZ"/>
              </w:rPr>
              <w:t xml:space="preserve">Съответствие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между планираните и постигнатите резултати</w:t>
            </w:r>
          </w:p>
          <w:p w14:paraId="7F097CC9" w14:textId="77777777" w:rsidR="00BC1F1A" w:rsidRPr="00521F25" w:rsidRDefault="00BC1F1A" w:rsidP="00A90AC4">
            <w:pPr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pPr>
          </w:p>
          <w:p w14:paraId="2A051BDD" w14:textId="77777777" w:rsidR="009B4DAE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Да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 </w:t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i/>
                <w:snapToGrid w:val="0"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>Не</w:t>
            </w:r>
          </w:p>
          <w:p w14:paraId="210AB60B" w14:textId="77777777" w:rsidR="00BC1F1A" w:rsidRPr="00521F25" w:rsidRDefault="00BC1F1A" w:rsidP="00A90AC4">
            <w:pPr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</w:p>
          <w:p w14:paraId="32F685C9" w14:textId="77777777" w:rsidR="009B4DAE" w:rsidRPr="00521F25" w:rsidRDefault="009B4DAE" w:rsidP="009B4DAE">
            <w:pPr>
              <w:pStyle w:val="1"/>
              <w:spacing w:before="0" w:after="0"/>
              <w:jc w:val="both"/>
              <w:rPr>
                <w:rFonts w:ascii="Verdana" w:hAnsi="Verdana"/>
                <w:sz w:val="20"/>
                <w:lang w:val="bg-BG" w:bidi="ar-DZ"/>
              </w:rPr>
            </w:pPr>
            <w:r w:rsidRPr="00521F25">
              <w:rPr>
                <w:rFonts w:ascii="Verdana" w:hAnsi="Verdana"/>
                <w:sz w:val="20"/>
                <w:lang w:val="bg-BG" w:bidi="ar-DZ"/>
              </w:rPr>
              <w:t>Съответствие на дейностите</w:t>
            </w:r>
            <w:r w:rsidR="002C6384" w:rsidRPr="00521F25">
              <w:rPr>
                <w:rFonts w:ascii="Verdana" w:hAnsi="Verdana"/>
                <w:sz w:val="20"/>
                <w:lang w:val="bg-BG" w:bidi="ar-DZ"/>
              </w:rPr>
              <w:t xml:space="preserve"> </w:t>
            </w:r>
            <w:r w:rsidRPr="00521F25">
              <w:rPr>
                <w:rFonts w:ascii="Verdana" w:hAnsi="Verdana"/>
                <w:sz w:val="20"/>
                <w:lang w:val="bg-BG" w:bidi="ar-DZ"/>
              </w:rPr>
              <w:t>с времевия график за изпълнение по договор/заповед</w:t>
            </w:r>
          </w:p>
          <w:p w14:paraId="367735EE" w14:textId="77777777" w:rsidR="00BC1F1A" w:rsidRPr="00521F25" w:rsidRDefault="00BC1F1A" w:rsidP="0089085C">
            <w:pPr>
              <w:spacing w:before="360" w:after="360"/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Според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Напред с графика</w:t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</w:t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iCs/>
                <w:sz w:val="20"/>
                <w:szCs w:val="20"/>
                <w:lang w:bidi="ar-DZ"/>
              </w:rPr>
              <w:t xml:space="preserve">  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>Забавяне</w:t>
            </w:r>
          </w:p>
          <w:p w14:paraId="165CB0FF" w14:textId="77777777" w:rsidR="009B4DAE" w:rsidRPr="00521F25" w:rsidRDefault="00BC1F1A" w:rsidP="00521F25">
            <w:pPr>
              <w:spacing w:before="360" w:after="360"/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Друго </w:t>
            </w:r>
            <w:r w:rsidRPr="00521F25">
              <w:rPr>
                <w:rFonts w:ascii="Verdana" w:hAnsi="Verdana"/>
                <w:i/>
                <w:iCs/>
                <w:sz w:val="20"/>
                <w:szCs w:val="20"/>
                <w:lang w:bidi="ar-DZ"/>
              </w:rPr>
              <w:t>(посочете)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  <w:lang w:bidi="ar-DZ"/>
              </w:rPr>
              <w:t xml:space="preserve"> ...................</w:t>
            </w:r>
          </w:p>
        </w:tc>
      </w:tr>
      <w:tr w:rsidR="00A90AC4" w:rsidRPr="00521F25" w14:paraId="3955204E" w14:textId="77777777" w:rsidTr="00521F25">
        <w:trPr>
          <w:trHeight w:val="2355"/>
        </w:trPr>
        <w:tc>
          <w:tcPr>
            <w:tcW w:w="3462" w:type="dxa"/>
            <w:shd w:val="clear" w:color="auto" w:fill="D9D9D9"/>
          </w:tcPr>
          <w:p w14:paraId="5B3E36F6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Препоръки</w:t>
            </w:r>
          </w:p>
        </w:tc>
        <w:tc>
          <w:tcPr>
            <w:tcW w:w="10631" w:type="dxa"/>
            <w:gridSpan w:val="2"/>
          </w:tcPr>
          <w:p w14:paraId="7CCF574D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</w:p>
        </w:tc>
      </w:tr>
      <w:tr w:rsidR="00A90AC4" w:rsidRPr="00521F25" w14:paraId="18A6698F" w14:textId="77777777" w:rsidTr="00521F25">
        <w:trPr>
          <w:trHeight w:val="1402"/>
        </w:trPr>
        <w:tc>
          <w:tcPr>
            <w:tcW w:w="3462" w:type="dxa"/>
            <w:shd w:val="clear" w:color="auto" w:fill="D9D9D9"/>
          </w:tcPr>
          <w:p w14:paraId="11C52994" w14:textId="77777777" w:rsidR="00A90AC4" w:rsidRPr="00521F25" w:rsidRDefault="00A90AC4" w:rsidP="00476B0C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Статус на 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>зпълнението на препоръките, направени при  предходната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</w:t>
            </w:r>
            <w:proofErr w:type="spellStart"/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ите</w:t>
            </w:r>
            <w:proofErr w:type="spellEnd"/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проверка</w:t>
            </w:r>
            <w:r w:rsidR="00476B0C" w:rsidRPr="00521F25">
              <w:rPr>
                <w:rFonts w:ascii="Verdana" w:hAnsi="Verdana"/>
                <w:b/>
                <w:iCs/>
                <w:sz w:val="20"/>
                <w:szCs w:val="20"/>
              </w:rPr>
              <w:t>/и</w:t>
            </w:r>
            <w:r w:rsidRPr="00521F25">
              <w:rPr>
                <w:rFonts w:ascii="Verdana" w:hAnsi="Verdana"/>
                <w:b/>
                <w:iCs/>
                <w:sz w:val="20"/>
                <w:szCs w:val="20"/>
              </w:rPr>
              <w:t xml:space="preserve"> на място </w:t>
            </w:r>
          </w:p>
        </w:tc>
        <w:tc>
          <w:tcPr>
            <w:tcW w:w="3969" w:type="dxa"/>
          </w:tcPr>
          <w:p w14:paraId="53D8D30E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Изпълнени</w:t>
            </w:r>
          </w:p>
          <w:p w14:paraId="40259415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В процес на изпълнение</w:t>
            </w:r>
          </w:p>
          <w:p w14:paraId="7CAEB4DB" w14:textId="77777777" w:rsidR="00A90AC4" w:rsidRPr="00521F25" w:rsidRDefault="00A90AC4" w:rsidP="00A90AC4">
            <w:pPr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Неизпълнени</w:t>
            </w:r>
          </w:p>
          <w:p w14:paraId="555D1D7C" w14:textId="77777777" w:rsidR="00A90AC4" w:rsidRPr="00521F25" w:rsidRDefault="00A90AC4" w:rsidP="00A90AC4">
            <w:pPr>
              <w:rPr>
                <w:rFonts w:ascii="Verdana" w:hAnsi="Verdana"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instrText xml:space="preserve"> FORMCHECKBOX </w:instrText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</w:r>
            <w:r w:rsidR="00915AB1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separate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fldChar w:fldCharType="end"/>
            </w:r>
            <w:r w:rsidRPr="00521F25">
              <w:rPr>
                <w:rFonts w:ascii="Verdana" w:hAnsi="Verdana"/>
                <w:b/>
                <w:snapToGrid w:val="0"/>
                <w:sz w:val="20"/>
                <w:szCs w:val="20"/>
                <w:lang w:bidi="ar-DZ"/>
              </w:rPr>
              <w:t xml:space="preserve"> Неприложимо</w:t>
            </w:r>
          </w:p>
        </w:tc>
        <w:tc>
          <w:tcPr>
            <w:tcW w:w="6662" w:type="dxa"/>
          </w:tcPr>
          <w:p w14:paraId="7040F57C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  <w:t xml:space="preserve">Допълнителни пояснения: </w:t>
            </w:r>
          </w:p>
          <w:p w14:paraId="07169547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086988C2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53B02449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  <w:p w14:paraId="276CEBFF" w14:textId="77777777" w:rsidR="00A90AC4" w:rsidRPr="00521F25" w:rsidRDefault="00A90AC4" w:rsidP="00A90AC4">
            <w:pPr>
              <w:rPr>
                <w:rFonts w:ascii="Verdana" w:hAnsi="Verdana"/>
                <w:b/>
                <w:i/>
                <w:sz w:val="20"/>
                <w:szCs w:val="20"/>
                <w:lang w:bidi="ar-DZ"/>
              </w:rPr>
            </w:pPr>
          </w:p>
        </w:tc>
      </w:tr>
    </w:tbl>
    <w:p w14:paraId="432C5736" w14:textId="77777777" w:rsidR="00A90AC4" w:rsidRPr="00521F25" w:rsidRDefault="00A90AC4" w:rsidP="00A90AC4">
      <w:pPr>
        <w:ind w:firstLine="708"/>
        <w:rPr>
          <w:rFonts w:ascii="Verdana" w:hAnsi="Verdana"/>
          <w:sz w:val="20"/>
          <w:szCs w:val="20"/>
          <w:lang w:val="en-US"/>
        </w:rPr>
      </w:pPr>
    </w:p>
    <w:tbl>
      <w:tblPr>
        <w:tblW w:w="1405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0"/>
        <w:gridCol w:w="11895"/>
      </w:tblGrid>
      <w:tr w:rsidR="00A90AC4" w:rsidRPr="00521F25" w14:paraId="75A1BEF4" w14:textId="77777777">
        <w:trPr>
          <w:cantSplit/>
          <w:trHeight w:val="1905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171A784E" w14:textId="77777777" w:rsidR="00A90AC4" w:rsidRPr="00521F25" w:rsidRDefault="00A90AC4" w:rsidP="00EB2A9E">
            <w:pPr>
              <w:jc w:val="both"/>
              <w:rPr>
                <w:rFonts w:ascii="Verdana" w:hAnsi="Verdana"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 xml:space="preserve">Експерти на </w:t>
            </w:r>
            <w:r w:rsidR="00476B0C" w:rsidRPr="00521F25">
              <w:rPr>
                <w:rFonts w:ascii="Verdana" w:hAnsi="Verdana"/>
                <w:b/>
                <w:bCs/>
                <w:sz w:val="20"/>
                <w:szCs w:val="20"/>
              </w:rPr>
              <w:t>УО</w:t>
            </w: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 xml:space="preserve">, извършили </w:t>
            </w:r>
            <w:r w:rsidR="00EB2A9E">
              <w:rPr>
                <w:rFonts w:ascii="Verdana" w:hAnsi="Verdana"/>
                <w:b/>
                <w:bCs/>
                <w:sz w:val="20"/>
                <w:szCs w:val="20"/>
              </w:rPr>
              <w:t>проверката</w:t>
            </w: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6D85F8F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47ACF12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50AC1B57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7C97D61E" w14:textId="77777777">
        <w:trPr>
          <w:cantSplit/>
          <w:trHeight w:val="1950"/>
        </w:trPr>
        <w:tc>
          <w:tcPr>
            <w:tcW w:w="216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279B7D" w14:textId="77777777" w:rsidR="00A90AC4" w:rsidRPr="00521F25" w:rsidRDefault="00A90AC4" w:rsidP="00A90AC4">
            <w:pPr>
              <w:jc w:val="both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</w:tcBorders>
            <w:shd w:val="clear" w:color="auto" w:fill="auto"/>
          </w:tcPr>
          <w:p w14:paraId="5F84E632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87FF990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Представляващ (Институция):</w:t>
            </w:r>
          </w:p>
          <w:p w14:paraId="3095C448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382FF79F" w14:textId="77777777">
        <w:trPr>
          <w:cantSplit/>
          <w:trHeight w:val="187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FE468A" w14:textId="5D972264" w:rsidR="00A90AC4" w:rsidRPr="00521F25" w:rsidRDefault="00A90AC4" w:rsidP="0066159C">
            <w:pPr>
              <w:jc w:val="both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sz w:val="20"/>
                <w:szCs w:val="20"/>
              </w:rPr>
              <w:t>Представители на Бенефициента</w:t>
            </w: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0FE6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0E9FB663" w14:textId="77777777" w:rsidR="00A90AC4" w:rsidRPr="00521F25" w:rsidRDefault="00697F73" w:rsidP="00A90AC4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</w:t>
            </w:r>
            <w:r w:rsidR="00A90AC4"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:</w:t>
            </w:r>
          </w:p>
          <w:p w14:paraId="2024A08D" w14:textId="77777777" w:rsidR="00A90AC4" w:rsidRPr="00521F25" w:rsidRDefault="00A90AC4" w:rsidP="00A90AC4">
            <w:pPr>
              <w:spacing w:before="360" w:after="24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  <w:tr w:rsidR="00A90AC4" w:rsidRPr="00521F25" w14:paraId="65B32438" w14:textId="77777777">
        <w:trPr>
          <w:cantSplit/>
          <w:trHeight w:val="1815"/>
        </w:trPr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B63A8" w14:textId="77777777" w:rsidR="00A90AC4" w:rsidRPr="00521F25" w:rsidRDefault="00A90AC4" w:rsidP="00A90AC4">
            <w:pPr>
              <w:jc w:val="center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F627" w14:textId="77777777" w:rsidR="00A90AC4" w:rsidRPr="00521F25" w:rsidRDefault="00A90AC4" w:rsidP="00A90AC4">
            <w:pPr>
              <w:spacing w:before="360" w:after="360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i/>
                <w:sz w:val="20"/>
                <w:szCs w:val="20"/>
              </w:rPr>
              <w:t>Име:</w:t>
            </w:r>
          </w:p>
          <w:p w14:paraId="7A721300" w14:textId="77777777" w:rsidR="00531EA0" w:rsidRPr="00521F25" w:rsidRDefault="00531EA0" w:rsidP="00531EA0">
            <w:pPr>
              <w:spacing w:before="360" w:after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Лице за контакти:</w:t>
            </w:r>
          </w:p>
          <w:p w14:paraId="054FE93B" w14:textId="77777777" w:rsidR="00A90AC4" w:rsidRPr="00521F25" w:rsidRDefault="00A90AC4" w:rsidP="00A90AC4">
            <w:pPr>
              <w:spacing w:before="360"/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r w:rsidRPr="00521F25">
              <w:rPr>
                <w:rFonts w:ascii="Verdana" w:hAnsi="Verdana"/>
                <w:b/>
                <w:bCs/>
                <w:i/>
                <w:sz w:val="20"/>
                <w:szCs w:val="20"/>
              </w:rPr>
              <w:t>Дата:                                                                                                                             Подпис:</w:t>
            </w:r>
          </w:p>
        </w:tc>
      </w:tr>
    </w:tbl>
    <w:p w14:paraId="2481637E" w14:textId="77777777" w:rsidR="00A90AC4" w:rsidRPr="00521F25" w:rsidRDefault="00A90AC4" w:rsidP="0019627B">
      <w:pPr>
        <w:rPr>
          <w:rFonts w:ascii="Verdana" w:hAnsi="Verdana"/>
          <w:sz w:val="20"/>
          <w:szCs w:val="20"/>
          <w:lang w:val="ru-RU"/>
        </w:rPr>
      </w:pPr>
    </w:p>
    <w:sectPr w:rsidR="00A90AC4" w:rsidRPr="00521F25" w:rsidSect="00427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F1A41" w14:textId="77777777" w:rsidR="00915AB1" w:rsidRDefault="00915AB1">
      <w:r>
        <w:separator/>
      </w:r>
    </w:p>
  </w:endnote>
  <w:endnote w:type="continuationSeparator" w:id="0">
    <w:p w14:paraId="4113BA2A" w14:textId="77777777" w:rsidR="00915AB1" w:rsidRDefault="0091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BB69D" w14:textId="77777777" w:rsidR="009810DA" w:rsidRDefault="009810DA" w:rsidP="008371FF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5987CB" w14:textId="77777777" w:rsidR="009810DA" w:rsidRDefault="009810DA" w:rsidP="000526FC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4FE1A" w14:textId="24B65CCD" w:rsidR="009810DA" w:rsidRDefault="00C211F6" w:rsidP="000526FC">
    <w:pPr>
      <w:pStyle w:val="a4"/>
      <w:ind w:right="360"/>
    </w:pPr>
    <w:r>
      <w:ptab w:relativeTo="margin" w:alignment="center" w:leader="none"/>
    </w:r>
    <w:r>
      <w:ptab w:relativeTo="margin" w:alignment="right" w:leader="none"/>
    </w:r>
    <w:r w:rsidRPr="00C211F6">
      <w:rPr>
        <w:rFonts w:ascii="Verdana" w:hAnsi="Verdana"/>
        <w:b/>
        <w:bCs/>
        <w:color w:val="33FF00"/>
        <w:shd w:val="clear" w:color="auto" w:fill="000000"/>
        <w:lang w:val="en-US"/>
      </w:rPr>
      <w:t xml:space="preserve"> </w:t>
    </w:r>
    <w:r w:rsidRPr="00BC507D"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CA2D9" w14:textId="77777777" w:rsidR="00DC56B7" w:rsidRDefault="00DC56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B73099" w14:textId="77777777" w:rsidR="00915AB1" w:rsidRDefault="00915AB1">
      <w:r>
        <w:separator/>
      </w:r>
    </w:p>
  </w:footnote>
  <w:footnote w:type="continuationSeparator" w:id="0">
    <w:p w14:paraId="27A0ED4F" w14:textId="77777777" w:rsidR="00915AB1" w:rsidRDefault="00915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B9D49" w14:textId="77777777" w:rsidR="00DC56B7" w:rsidRDefault="00DC56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29"/>
      <w:gridCol w:w="4027"/>
      <w:gridCol w:w="2332"/>
      <w:gridCol w:w="564"/>
      <w:gridCol w:w="2888"/>
    </w:tblGrid>
    <w:tr w:rsidR="009810DA" w:rsidRPr="00521F25" w14:paraId="2970CB8A" w14:textId="77777777">
      <w:trPr>
        <w:trHeight w:val="368"/>
        <w:tblHeader/>
        <w:jc w:val="center"/>
      </w:trPr>
      <w:tc>
        <w:tcPr>
          <w:tcW w:w="442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568FBB7" w14:textId="419968F8" w:rsidR="009810DA" w:rsidRPr="00427658" w:rsidRDefault="009810DA" w:rsidP="00E34261">
          <w:pPr>
            <w:pStyle w:val="TableContents"/>
            <w:jc w:val="center"/>
            <w:rPr>
              <w:rFonts w:ascii="Verdana" w:hAnsi="Verdana"/>
              <w:b/>
              <w:sz w:val="18"/>
              <w:szCs w:val="18"/>
              <w:lang w:val="bg-BG"/>
            </w:rPr>
          </w:pPr>
          <w:r w:rsidRPr="00690D8E">
            <w:rPr>
              <w:rFonts w:ascii="Verdana" w:hAnsi="Verdana"/>
              <w:b/>
              <w:sz w:val="18"/>
              <w:szCs w:val="18"/>
              <w:lang w:val="bg-BG"/>
            </w:rPr>
            <w:t>Наръчник по Програма за храни и основно материално подпомагане 2021-2027</w:t>
          </w:r>
        </w:p>
      </w:tc>
      <w:tc>
        <w:tcPr>
          <w:tcW w:w="6923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78D7312" w14:textId="6C71986C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DB752F">
            <w:rPr>
              <w:rFonts w:ascii="Verdana" w:hAnsi="Verdana"/>
              <w:b/>
              <w:lang w:val="bg-BG"/>
            </w:rPr>
            <w:t xml:space="preserve">Приложение </w:t>
          </w:r>
          <w:r>
            <w:rPr>
              <w:rFonts w:ascii="Verdana" w:hAnsi="Verdana"/>
              <w:b/>
              <w:lang w:val="bg-BG"/>
            </w:rPr>
            <w:t>7.6</w:t>
          </w:r>
        </w:p>
      </w:tc>
      <w:tc>
        <w:tcPr>
          <w:tcW w:w="2888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8846058" w14:textId="34B25E82" w:rsidR="009810DA" w:rsidRPr="00DB752F" w:rsidRDefault="009810DA" w:rsidP="00630F78">
          <w:pPr>
            <w:pStyle w:val="Index"/>
            <w:spacing w:before="0" w:beforeAutospacing="0" w:after="0" w:afterAutospacing="0"/>
            <w:jc w:val="center"/>
            <w:rPr>
              <w:rFonts w:ascii="Verdana" w:hAnsi="Verdana"/>
              <w:b/>
              <w:lang w:val="bg-BG"/>
            </w:rPr>
          </w:pPr>
          <w:r w:rsidRPr="00521F25">
            <w:rPr>
              <w:rFonts w:ascii="Verdana" w:hAnsi="Verdana"/>
              <w:b/>
              <w:lang w:val="bg-BG"/>
            </w:rPr>
            <w:t xml:space="preserve">Глава </w:t>
          </w:r>
          <w:r>
            <w:rPr>
              <w:rFonts w:ascii="Verdana" w:hAnsi="Verdana"/>
              <w:b/>
              <w:lang w:val="bg-BG"/>
            </w:rPr>
            <w:t>7</w:t>
          </w:r>
        </w:p>
      </w:tc>
    </w:tr>
    <w:tr w:rsidR="009810DA" w:rsidRPr="00521F25" w14:paraId="1139F2BB" w14:textId="77777777">
      <w:trPr>
        <w:trHeight w:val="592"/>
        <w:jc w:val="center"/>
      </w:trPr>
      <w:tc>
        <w:tcPr>
          <w:tcW w:w="4429" w:type="dxa"/>
          <w:vMerge/>
          <w:tcBorders>
            <w:left w:val="single" w:sz="1" w:space="0" w:color="000000"/>
          </w:tcBorders>
        </w:tcPr>
        <w:p w14:paraId="673D301E" w14:textId="77777777" w:rsidR="009810DA" w:rsidRPr="00521F25" w:rsidRDefault="009810DA" w:rsidP="00A90AC4">
          <w:pPr>
            <w:pStyle w:val="TableContents"/>
            <w:jc w:val="center"/>
            <w:rPr>
              <w:rFonts w:ascii="Verdana" w:hAnsi="Verdana"/>
              <w:b/>
              <w:lang w:val="bg-BG"/>
            </w:rPr>
          </w:pPr>
        </w:p>
      </w:tc>
      <w:tc>
        <w:tcPr>
          <w:tcW w:w="9811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16BD793" w14:textId="77777777" w:rsidR="009810DA" w:rsidRPr="00DB752F" w:rsidRDefault="009810DA" w:rsidP="00A90AC4">
          <w:pPr>
            <w:jc w:val="center"/>
            <w:rPr>
              <w:rFonts w:ascii="Verdana" w:eastAsia="HG Mincho Light J" w:hAnsi="Verdana"/>
              <w:b/>
              <w:color w:val="000000"/>
              <w:sz w:val="20"/>
              <w:szCs w:val="20"/>
            </w:rPr>
          </w:pPr>
          <w:r w:rsidRPr="00DB752F">
            <w:rPr>
              <w:rFonts w:ascii="Verdana" w:eastAsia="HG Mincho Light J" w:hAnsi="Verdana"/>
              <w:b/>
              <w:color w:val="000000"/>
              <w:sz w:val="20"/>
              <w:szCs w:val="20"/>
            </w:rPr>
            <w:t>Лист за извършване на проверка на място от УО</w:t>
          </w:r>
        </w:p>
      </w:tc>
    </w:tr>
    <w:tr w:rsidR="009810DA" w:rsidRPr="00521F25" w14:paraId="5E9B3CE7" w14:textId="77777777" w:rsidTr="00521F25">
      <w:trPr>
        <w:trHeight w:val="445"/>
        <w:jc w:val="center"/>
      </w:trPr>
      <w:tc>
        <w:tcPr>
          <w:tcW w:w="4429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7721989E" w14:textId="77777777" w:rsidR="009810DA" w:rsidRPr="00521F25" w:rsidRDefault="009810DA" w:rsidP="005A6604">
          <w:pPr>
            <w:pStyle w:val="TableContents"/>
            <w:spacing w:before="0" w:beforeAutospacing="0" w:after="0" w:afterAutospacing="0"/>
            <w:rPr>
              <w:rFonts w:ascii="Verdana" w:hAnsi="Verdana"/>
              <w:b/>
              <w:lang w:val="bg-BG"/>
            </w:rPr>
          </w:pPr>
        </w:p>
      </w:tc>
      <w:tc>
        <w:tcPr>
          <w:tcW w:w="4027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EE8D770" w14:textId="78C368E7" w:rsidR="009810DA" w:rsidRPr="00E34261" w:rsidRDefault="009810DA" w:rsidP="00DC56B7">
          <w:pPr>
            <w:pStyle w:val="TableContents"/>
            <w:spacing w:before="0" w:beforeAutospacing="0" w:after="0" w:afterAutospacing="0"/>
            <w:jc w:val="center"/>
            <w:rPr>
              <w:rFonts w:ascii="Verdana" w:hAnsi="Verdana"/>
              <w:lang w:val="bg-BG"/>
            </w:rPr>
          </w:pPr>
          <w:r w:rsidRPr="00521F25">
            <w:rPr>
              <w:rFonts w:ascii="Verdana" w:hAnsi="Verdana"/>
              <w:lang w:val="bg-BG"/>
            </w:rPr>
            <w:t xml:space="preserve">Вариант </w:t>
          </w:r>
          <w:r w:rsidR="00DC56B7">
            <w:rPr>
              <w:rFonts w:ascii="Verdana" w:hAnsi="Verdana"/>
              <w:lang w:val="bg-BG"/>
            </w:rPr>
            <w:t>6</w:t>
          </w:r>
        </w:p>
      </w:tc>
      <w:tc>
        <w:tcPr>
          <w:tcW w:w="2332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59DCF36" w14:textId="77777777" w:rsidR="009810DA" w:rsidRPr="00521F25" w:rsidRDefault="009810DA" w:rsidP="005A6604">
          <w:pPr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Одобрен от:</w:t>
          </w:r>
        </w:p>
        <w:p w14:paraId="32231732" w14:textId="77777777" w:rsidR="009810DA" w:rsidRPr="00521F25" w:rsidRDefault="009810DA" w:rsidP="005A6604">
          <w:pPr>
            <w:widowControl w:val="0"/>
            <w:suppressAutoHyphens/>
            <w:jc w:val="center"/>
            <w:rPr>
              <w:rFonts w:ascii="Verdana" w:eastAsia="HG Mincho Light J" w:hAnsi="Verdana"/>
              <w:color w:val="000000"/>
              <w:sz w:val="20"/>
              <w:szCs w:val="20"/>
              <w:lang w:val="ru-RU"/>
            </w:rPr>
          </w:pPr>
          <w:r w:rsidRPr="00521F25">
            <w:rPr>
              <w:rFonts w:ascii="Verdana" w:hAnsi="Verdana"/>
              <w:sz w:val="20"/>
              <w:szCs w:val="20"/>
              <w:lang w:val="ru-RU"/>
            </w:rPr>
            <w:t>Ръководителя на УО</w:t>
          </w:r>
        </w:p>
      </w:tc>
      <w:tc>
        <w:tcPr>
          <w:tcW w:w="3452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166504D" w14:textId="7B9C4EF7" w:rsidR="009810DA" w:rsidRDefault="009810DA" w:rsidP="00AF20D7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DC56B7">
            <w:rPr>
              <w:rFonts w:ascii="Verdana" w:hAnsi="Verdana"/>
              <w:sz w:val="18"/>
              <w:szCs w:val="18"/>
            </w:rPr>
            <w:t>26.04</w:t>
          </w:r>
          <w:r w:rsidR="00CD34C5">
            <w:rPr>
              <w:rFonts w:ascii="Verdana" w:hAnsi="Verdana"/>
              <w:sz w:val="18"/>
              <w:szCs w:val="18"/>
            </w:rPr>
            <w:t>.2024</w:t>
          </w:r>
          <w:r>
            <w:rPr>
              <w:rFonts w:ascii="Verdana" w:hAnsi="Verdana"/>
              <w:sz w:val="18"/>
              <w:szCs w:val="18"/>
            </w:rPr>
            <w:t xml:space="preserve"> г</w:t>
          </w:r>
        </w:p>
        <w:p w14:paraId="0603E600" w14:textId="368E4D0C" w:rsidR="009810DA" w:rsidRPr="0019627B" w:rsidRDefault="009810DA" w:rsidP="00DC56B7">
          <w:pPr>
            <w:ind w:left="72"/>
            <w:rPr>
              <w:rFonts w:ascii="Verdana" w:hAnsi="Verdana"/>
              <w:sz w:val="20"/>
              <w:szCs w:val="20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 w:rsidR="00C449B4">
            <w:rPr>
              <w:rFonts w:ascii="Verdana" w:hAnsi="Verdana"/>
              <w:sz w:val="20"/>
            </w:rPr>
            <w:t xml:space="preserve"> </w:t>
          </w:r>
          <w:r w:rsidR="00CE69F3">
            <w:rPr>
              <w:rFonts w:ascii="Verdana" w:hAnsi="Verdana"/>
              <w:sz w:val="20"/>
            </w:rPr>
            <w:t>РД01-</w:t>
          </w:r>
          <w:r w:rsidR="00DC56B7">
            <w:rPr>
              <w:rFonts w:ascii="Verdana" w:hAnsi="Verdana"/>
              <w:sz w:val="20"/>
            </w:rPr>
            <w:t>0903</w:t>
          </w:r>
        </w:p>
      </w:tc>
    </w:tr>
  </w:tbl>
  <w:p w14:paraId="047C5EE3" w14:textId="77777777" w:rsidR="009810DA" w:rsidRDefault="009810DA" w:rsidP="005A66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DCC21" w14:textId="77777777" w:rsidR="00DC56B7" w:rsidRDefault="00DC56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6F4606E"/>
    <w:multiLevelType w:val="hybridMultilevel"/>
    <w:tmpl w:val="DC54397E"/>
    <w:lvl w:ilvl="0" w:tplc="D81AE7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179A4"/>
    <w:multiLevelType w:val="hybridMultilevel"/>
    <w:tmpl w:val="86341F8C"/>
    <w:lvl w:ilvl="0" w:tplc="28825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02EF3"/>
    <w:multiLevelType w:val="hybridMultilevel"/>
    <w:tmpl w:val="5E6234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C5AFB"/>
    <w:multiLevelType w:val="hybridMultilevel"/>
    <w:tmpl w:val="2780E32A"/>
    <w:lvl w:ilvl="0" w:tplc="6AEA0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1352D"/>
    <w:multiLevelType w:val="hybridMultilevel"/>
    <w:tmpl w:val="7430B944"/>
    <w:lvl w:ilvl="0" w:tplc="0402000F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73B3D"/>
    <w:multiLevelType w:val="hybridMultilevel"/>
    <w:tmpl w:val="C4DA77F6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119E0"/>
    <w:multiLevelType w:val="hybridMultilevel"/>
    <w:tmpl w:val="B23ADDB8"/>
    <w:lvl w:ilvl="0" w:tplc="9CC6FC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A02C0"/>
    <w:multiLevelType w:val="hybridMultilevel"/>
    <w:tmpl w:val="DDCA4C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C1CFB"/>
    <w:multiLevelType w:val="hybridMultilevel"/>
    <w:tmpl w:val="B03EAA18"/>
    <w:lvl w:ilvl="0" w:tplc="0402000F">
      <w:start w:val="1"/>
      <w:numFmt w:val="decimal"/>
      <w:lvlText w:val="%1."/>
      <w:lvlJc w:val="left"/>
      <w:pPr>
        <w:ind w:left="58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AC4"/>
    <w:rsid w:val="000014F7"/>
    <w:rsid w:val="00002CE4"/>
    <w:rsid w:val="000102BD"/>
    <w:rsid w:val="00023E7F"/>
    <w:rsid w:val="000247FD"/>
    <w:rsid w:val="00026BB6"/>
    <w:rsid w:val="0002706E"/>
    <w:rsid w:val="00033076"/>
    <w:rsid w:val="0003698B"/>
    <w:rsid w:val="00037234"/>
    <w:rsid w:val="00045830"/>
    <w:rsid w:val="00051779"/>
    <w:rsid w:val="000526FC"/>
    <w:rsid w:val="0006003A"/>
    <w:rsid w:val="00060273"/>
    <w:rsid w:val="00061173"/>
    <w:rsid w:val="00061367"/>
    <w:rsid w:val="000628A6"/>
    <w:rsid w:val="0006438A"/>
    <w:rsid w:val="00065D50"/>
    <w:rsid w:val="00070EEC"/>
    <w:rsid w:val="00071017"/>
    <w:rsid w:val="00071EA4"/>
    <w:rsid w:val="00072218"/>
    <w:rsid w:val="00077B68"/>
    <w:rsid w:val="00080805"/>
    <w:rsid w:val="00090C78"/>
    <w:rsid w:val="00091399"/>
    <w:rsid w:val="00091D35"/>
    <w:rsid w:val="00096F8D"/>
    <w:rsid w:val="00097766"/>
    <w:rsid w:val="000A594B"/>
    <w:rsid w:val="000A673F"/>
    <w:rsid w:val="000B4AFC"/>
    <w:rsid w:val="000B5797"/>
    <w:rsid w:val="000B5DBD"/>
    <w:rsid w:val="000B736A"/>
    <w:rsid w:val="000D20BB"/>
    <w:rsid w:val="000D507D"/>
    <w:rsid w:val="000E059B"/>
    <w:rsid w:val="000E0C3A"/>
    <w:rsid w:val="000E1DEC"/>
    <w:rsid w:val="000E2D1A"/>
    <w:rsid w:val="000F08FD"/>
    <w:rsid w:val="000F37E8"/>
    <w:rsid w:val="0010037B"/>
    <w:rsid w:val="00101CC6"/>
    <w:rsid w:val="0010691E"/>
    <w:rsid w:val="00106F8F"/>
    <w:rsid w:val="001117F3"/>
    <w:rsid w:val="00116A7E"/>
    <w:rsid w:val="0011748C"/>
    <w:rsid w:val="001223AE"/>
    <w:rsid w:val="001251D2"/>
    <w:rsid w:val="00125762"/>
    <w:rsid w:val="00130E57"/>
    <w:rsid w:val="001316C0"/>
    <w:rsid w:val="001411DA"/>
    <w:rsid w:val="001424D6"/>
    <w:rsid w:val="00142D1E"/>
    <w:rsid w:val="0014612A"/>
    <w:rsid w:val="0014658F"/>
    <w:rsid w:val="001468F1"/>
    <w:rsid w:val="001503C3"/>
    <w:rsid w:val="0015232F"/>
    <w:rsid w:val="00154092"/>
    <w:rsid w:val="00154D36"/>
    <w:rsid w:val="001574B0"/>
    <w:rsid w:val="00165051"/>
    <w:rsid w:val="001668EF"/>
    <w:rsid w:val="001707E6"/>
    <w:rsid w:val="001733DB"/>
    <w:rsid w:val="0017389F"/>
    <w:rsid w:val="00174B70"/>
    <w:rsid w:val="001801D7"/>
    <w:rsid w:val="00180E88"/>
    <w:rsid w:val="00181263"/>
    <w:rsid w:val="00181268"/>
    <w:rsid w:val="00183FAA"/>
    <w:rsid w:val="00184045"/>
    <w:rsid w:val="00186415"/>
    <w:rsid w:val="00190EBF"/>
    <w:rsid w:val="0019141C"/>
    <w:rsid w:val="00192A44"/>
    <w:rsid w:val="00192AAB"/>
    <w:rsid w:val="00194F74"/>
    <w:rsid w:val="0019549D"/>
    <w:rsid w:val="0019627B"/>
    <w:rsid w:val="00196D68"/>
    <w:rsid w:val="00197E44"/>
    <w:rsid w:val="001A2509"/>
    <w:rsid w:val="001B54A2"/>
    <w:rsid w:val="001B5CAC"/>
    <w:rsid w:val="001B7A28"/>
    <w:rsid w:val="001C0E77"/>
    <w:rsid w:val="001C1C81"/>
    <w:rsid w:val="001D3099"/>
    <w:rsid w:val="001D3229"/>
    <w:rsid w:val="001D4E82"/>
    <w:rsid w:val="001E687C"/>
    <w:rsid w:val="001F09FC"/>
    <w:rsid w:val="001F23B9"/>
    <w:rsid w:val="001F3D65"/>
    <w:rsid w:val="001F6DFB"/>
    <w:rsid w:val="00200CA4"/>
    <w:rsid w:val="00200D34"/>
    <w:rsid w:val="00206D8E"/>
    <w:rsid w:val="00213B9D"/>
    <w:rsid w:val="00214834"/>
    <w:rsid w:val="00224B2E"/>
    <w:rsid w:val="002263A3"/>
    <w:rsid w:val="00232C67"/>
    <w:rsid w:val="00234F9D"/>
    <w:rsid w:val="0023716F"/>
    <w:rsid w:val="002420AD"/>
    <w:rsid w:val="00245AB7"/>
    <w:rsid w:val="00250A88"/>
    <w:rsid w:val="00250B42"/>
    <w:rsid w:val="00251E1F"/>
    <w:rsid w:val="00256824"/>
    <w:rsid w:val="00256DF4"/>
    <w:rsid w:val="0026184D"/>
    <w:rsid w:val="002652F6"/>
    <w:rsid w:val="0027023B"/>
    <w:rsid w:val="00270997"/>
    <w:rsid w:val="002710F5"/>
    <w:rsid w:val="00271401"/>
    <w:rsid w:val="00281094"/>
    <w:rsid w:val="00281B50"/>
    <w:rsid w:val="00282C0F"/>
    <w:rsid w:val="0028466C"/>
    <w:rsid w:val="00290A09"/>
    <w:rsid w:val="00290F9F"/>
    <w:rsid w:val="002929D6"/>
    <w:rsid w:val="00297244"/>
    <w:rsid w:val="002B236E"/>
    <w:rsid w:val="002B6898"/>
    <w:rsid w:val="002C05C7"/>
    <w:rsid w:val="002C0C4D"/>
    <w:rsid w:val="002C2544"/>
    <w:rsid w:val="002C3166"/>
    <w:rsid w:val="002C602C"/>
    <w:rsid w:val="002C6384"/>
    <w:rsid w:val="002D080A"/>
    <w:rsid w:val="002D3C54"/>
    <w:rsid w:val="002D522B"/>
    <w:rsid w:val="002D751B"/>
    <w:rsid w:val="002E088B"/>
    <w:rsid w:val="002F0E2C"/>
    <w:rsid w:val="0030181C"/>
    <w:rsid w:val="0030278B"/>
    <w:rsid w:val="00304FD1"/>
    <w:rsid w:val="00305887"/>
    <w:rsid w:val="00306F80"/>
    <w:rsid w:val="003154DF"/>
    <w:rsid w:val="003206C1"/>
    <w:rsid w:val="00321FE1"/>
    <w:rsid w:val="0032341A"/>
    <w:rsid w:val="00323DF5"/>
    <w:rsid w:val="00327C15"/>
    <w:rsid w:val="00330817"/>
    <w:rsid w:val="003324E1"/>
    <w:rsid w:val="00332DF3"/>
    <w:rsid w:val="00335FD4"/>
    <w:rsid w:val="00336F11"/>
    <w:rsid w:val="00344AA1"/>
    <w:rsid w:val="00347A41"/>
    <w:rsid w:val="003500AB"/>
    <w:rsid w:val="00354B17"/>
    <w:rsid w:val="00356F1E"/>
    <w:rsid w:val="00357895"/>
    <w:rsid w:val="00357C9D"/>
    <w:rsid w:val="0036136A"/>
    <w:rsid w:val="00361C1D"/>
    <w:rsid w:val="00363AB4"/>
    <w:rsid w:val="00365924"/>
    <w:rsid w:val="00371C06"/>
    <w:rsid w:val="003760AD"/>
    <w:rsid w:val="00376CDA"/>
    <w:rsid w:val="00380672"/>
    <w:rsid w:val="00382D8E"/>
    <w:rsid w:val="0038339B"/>
    <w:rsid w:val="00383F58"/>
    <w:rsid w:val="0039357C"/>
    <w:rsid w:val="0039469B"/>
    <w:rsid w:val="00394C0D"/>
    <w:rsid w:val="00396C00"/>
    <w:rsid w:val="00396D7D"/>
    <w:rsid w:val="00397CD9"/>
    <w:rsid w:val="003A1547"/>
    <w:rsid w:val="003A319B"/>
    <w:rsid w:val="003A4A83"/>
    <w:rsid w:val="003A4CED"/>
    <w:rsid w:val="003A7577"/>
    <w:rsid w:val="003B07CA"/>
    <w:rsid w:val="003B2080"/>
    <w:rsid w:val="003B24C7"/>
    <w:rsid w:val="003B29C8"/>
    <w:rsid w:val="003B7735"/>
    <w:rsid w:val="003C54A3"/>
    <w:rsid w:val="003D1B66"/>
    <w:rsid w:val="003E02D3"/>
    <w:rsid w:val="003E0B56"/>
    <w:rsid w:val="003F02AF"/>
    <w:rsid w:val="003F2F69"/>
    <w:rsid w:val="0040016F"/>
    <w:rsid w:val="00400CA8"/>
    <w:rsid w:val="00402983"/>
    <w:rsid w:val="00404F95"/>
    <w:rsid w:val="004064C4"/>
    <w:rsid w:val="00407F08"/>
    <w:rsid w:val="00415799"/>
    <w:rsid w:val="0042405F"/>
    <w:rsid w:val="0042554A"/>
    <w:rsid w:val="00425C4E"/>
    <w:rsid w:val="00425F37"/>
    <w:rsid w:val="00427658"/>
    <w:rsid w:val="00427A3C"/>
    <w:rsid w:val="00443796"/>
    <w:rsid w:val="00444FA8"/>
    <w:rsid w:val="00447F25"/>
    <w:rsid w:val="00450C06"/>
    <w:rsid w:val="00453A84"/>
    <w:rsid w:val="004567D6"/>
    <w:rsid w:val="00457356"/>
    <w:rsid w:val="004603CB"/>
    <w:rsid w:val="004615EC"/>
    <w:rsid w:val="004630F7"/>
    <w:rsid w:val="00470DF1"/>
    <w:rsid w:val="0047524C"/>
    <w:rsid w:val="00475FC0"/>
    <w:rsid w:val="00476B0C"/>
    <w:rsid w:val="004831D2"/>
    <w:rsid w:val="00484487"/>
    <w:rsid w:val="004850F7"/>
    <w:rsid w:val="00485261"/>
    <w:rsid w:val="004940EE"/>
    <w:rsid w:val="004A1F0C"/>
    <w:rsid w:val="004A2E5F"/>
    <w:rsid w:val="004A4098"/>
    <w:rsid w:val="004B2032"/>
    <w:rsid w:val="004B4914"/>
    <w:rsid w:val="004B5867"/>
    <w:rsid w:val="004B5EE8"/>
    <w:rsid w:val="004C04BE"/>
    <w:rsid w:val="004C2C67"/>
    <w:rsid w:val="004D617B"/>
    <w:rsid w:val="004D7413"/>
    <w:rsid w:val="004E11C8"/>
    <w:rsid w:val="004E2017"/>
    <w:rsid w:val="004E2406"/>
    <w:rsid w:val="004E3DFC"/>
    <w:rsid w:val="004E488F"/>
    <w:rsid w:val="004E74E3"/>
    <w:rsid w:val="004F2B77"/>
    <w:rsid w:val="004F3032"/>
    <w:rsid w:val="004F405F"/>
    <w:rsid w:val="00500DAE"/>
    <w:rsid w:val="005057BB"/>
    <w:rsid w:val="005069BE"/>
    <w:rsid w:val="00513D13"/>
    <w:rsid w:val="00516224"/>
    <w:rsid w:val="00521F25"/>
    <w:rsid w:val="00523DB4"/>
    <w:rsid w:val="005267CF"/>
    <w:rsid w:val="00527BDE"/>
    <w:rsid w:val="00531EA0"/>
    <w:rsid w:val="00532728"/>
    <w:rsid w:val="005353A8"/>
    <w:rsid w:val="00537803"/>
    <w:rsid w:val="005402D6"/>
    <w:rsid w:val="005427AC"/>
    <w:rsid w:val="0054369E"/>
    <w:rsid w:val="0054790A"/>
    <w:rsid w:val="00553EA7"/>
    <w:rsid w:val="00556A98"/>
    <w:rsid w:val="005621DE"/>
    <w:rsid w:val="00566A0A"/>
    <w:rsid w:val="00574D8B"/>
    <w:rsid w:val="00575ED1"/>
    <w:rsid w:val="005806AE"/>
    <w:rsid w:val="005862D1"/>
    <w:rsid w:val="00587A89"/>
    <w:rsid w:val="005918F2"/>
    <w:rsid w:val="00592F20"/>
    <w:rsid w:val="00595245"/>
    <w:rsid w:val="00597057"/>
    <w:rsid w:val="005A1E34"/>
    <w:rsid w:val="005A2640"/>
    <w:rsid w:val="005A321A"/>
    <w:rsid w:val="005A6604"/>
    <w:rsid w:val="005A67F5"/>
    <w:rsid w:val="005B18A3"/>
    <w:rsid w:val="005B4603"/>
    <w:rsid w:val="005B4810"/>
    <w:rsid w:val="005C0E33"/>
    <w:rsid w:val="005C0FEE"/>
    <w:rsid w:val="005D19FF"/>
    <w:rsid w:val="005D3414"/>
    <w:rsid w:val="005E7B63"/>
    <w:rsid w:val="005F543F"/>
    <w:rsid w:val="005F6529"/>
    <w:rsid w:val="005F7AFC"/>
    <w:rsid w:val="006005D6"/>
    <w:rsid w:val="00607222"/>
    <w:rsid w:val="0061326E"/>
    <w:rsid w:val="00620863"/>
    <w:rsid w:val="0063073C"/>
    <w:rsid w:val="00630F78"/>
    <w:rsid w:val="00632458"/>
    <w:rsid w:val="00632708"/>
    <w:rsid w:val="00633F25"/>
    <w:rsid w:val="0063486F"/>
    <w:rsid w:val="006349AE"/>
    <w:rsid w:val="00640B15"/>
    <w:rsid w:val="006420C9"/>
    <w:rsid w:val="0064494D"/>
    <w:rsid w:val="00645E39"/>
    <w:rsid w:val="00650621"/>
    <w:rsid w:val="00652138"/>
    <w:rsid w:val="006531B5"/>
    <w:rsid w:val="00657AE5"/>
    <w:rsid w:val="0066159C"/>
    <w:rsid w:val="00664635"/>
    <w:rsid w:val="00666A56"/>
    <w:rsid w:val="006712A5"/>
    <w:rsid w:val="0067327E"/>
    <w:rsid w:val="0067442F"/>
    <w:rsid w:val="0067461A"/>
    <w:rsid w:val="006767DD"/>
    <w:rsid w:val="006768BE"/>
    <w:rsid w:val="006855FA"/>
    <w:rsid w:val="006874BF"/>
    <w:rsid w:val="00690D8E"/>
    <w:rsid w:val="00693B41"/>
    <w:rsid w:val="006950FE"/>
    <w:rsid w:val="00697F73"/>
    <w:rsid w:val="006A2D5F"/>
    <w:rsid w:val="006A3289"/>
    <w:rsid w:val="006A4A87"/>
    <w:rsid w:val="006A62E1"/>
    <w:rsid w:val="006A6865"/>
    <w:rsid w:val="006B0A92"/>
    <w:rsid w:val="006B3013"/>
    <w:rsid w:val="006B33FC"/>
    <w:rsid w:val="006B65A7"/>
    <w:rsid w:val="006B7334"/>
    <w:rsid w:val="006B7E09"/>
    <w:rsid w:val="006C0F2E"/>
    <w:rsid w:val="006C6F51"/>
    <w:rsid w:val="006D280F"/>
    <w:rsid w:val="006D5965"/>
    <w:rsid w:val="006D6EB4"/>
    <w:rsid w:val="006E4859"/>
    <w:rsid w:val="006F0F39"/>
    <w:rsid w:val="006F3EBA"/>
    <w:rsid w:val="006F418E"/>
    <w:rsid w:val="006F7514"/>
    <w:rsid w:val="00700273"/>
    <w:rsid w:val="00710129"/>
    <w:rsid w:val="007110BA"/>
    <w:rsid w:val="0071361D"/>
    <w:rsid w:val="0071375E"/>
    <w:rsid w:val="00715B4E"/>
    <w:rsid w:val="00720942"/>
    <w:rsid w:val="00722F00"/>
    <w:rsid w:val="00723D8A"/>
    <w:rsid w:val="00726E91"/>
    <w:rsid w:val="00732990"/>
    <w:rsid w:val="00734751"/>
    <w:rsid w:val="00736A94"/>
    <w:rsid w:val="00743881"/>
    <w:rsid w:val="00745C65"/>
    <w:rsid w:val="00746A08"/>
    <w:rsid w:val="0074761D"/>
    <w:rsid w:val="00750A12"/>
    <w:rsid w:val="00754498"/>
    <w:rsid w:val="007570AF"/>
    <w:rsid w:val="007624C9"/>
    <w:rsid w:val="00762CDC"/>
    <w:rsid w:val="0076756E"/>
    <w:rsid w:val="007675D0"/>
    <w:rsid w:val="007710F1"/>
    <w:rsid w:val="00773290"/>
    <w:rsid w:val="00774DAD"/>
    <w:rsid w:val="00783605"/>
    <w:rsid w:val="007853FE"/>
    <w:rsid w:val="007A3ED7"/>
    <w:rsid w:val="007B0383"/>
    <w:rsid w:val="007B119F"/>
    <w:rsid w:val="007B1EF3"/>
    <w:rsid w:val="007C05F2"/>
    <w:rsid w:val="007C2645"/>
    <w:rsid w:val="007C36E6"/>
    <w:rsid w:val="007C5615"/>
    <w:rsid w:val="007C6690"/>
    <w:rsid w:val="007C6735"/>
    <w:rsid w:val="007D04AD"/>
    <w:rsid w:val="007E09C9"/>
    <w:rsid w:val="007E0B32"/>
    <w:rsid w:val="007E328B"/>
    <w:rsid w:val="007E36B1"/>
    <w:rsid w:val="007F3D47"/>
    <w:rsid w:val="00802D8A"/>
    <w:rsid w:val="00804084"/>
    <w:rsid w:val="00804E7A"/>
    <w:rsid w:val="008123E7"/>
    <w:rsid w:val="008201EE"/>
    <w:rsid w:val="00821210"/>
    <w:rsid w:val="00822EC1"/>
    <w:rsid w:val="0082351B"/>
    <w:rsid w:val="008235B8"/>
    <w:rsid w:val="00825C92"/>
    <w:rsid w:val="00827D04"/>
    <w:rsid w:val="00833516"/>
    <w:rsid w:val="00833F5C"/>
    <w:rsid w:val="008371FF"/>
    <w:rsid w:val="008413EC"/>
    <w:rsid w:val="00850C71"/>
    <w:rsid w:val="008533F6"/>
    <w:rsid w:val="008541E6"/>
    <w:rsid w:val="00854672"/>
    <w:rsid w:val="00856DF5"/>
    <w:rsid w:val="00860196"/>
    <w:rsid w:val="008609C6"/>
    <w:rsid w:val="00861670"/>
    <w:rsid w:val="008677A5"/>
    <w:rsid w:val="00867A9F"/>
    <w:rsid w:val="00875771"/>
    <w:rsid w:val="00882061"/>
    <w:rsid w:val="0089085C"/>
    <w:rsid w:val="00896E7D"/>
    <w:rsid w:val="008A1A3C"/>
    <w:rsid w:val="008B2BF1"/>
    <w:rsid w:val="008B3A66"/>
    <w:rsid w:val="008B68CA"/>
    <w:rsid w:val="008B7096"/>
    <w:rsid w:val="008C04CC"/>
    <w:rsid w:val="008C561D"/>
    <w:rsid w:val="008C5658"/>
    <w:rsid w:val="008C6BC9"/>
    <w:rsid w:val="008D1721"/>
    <w:rsid w:val="008D2093"/>
    <w:rsid w:val="008D4464"/>
    <w:rsid w:val="008E0E8D"/>
    <w:rsid w:val="008E1AFA"/>
    <w:rsid w:val="008E2A1B"/>
    <w:rsid w:val="008E3B19"/>
    <w:rsid w:val="008E5F18"/>
    <w:rsid w:val="008F011A"/>
    <w:rsid w:val="008F2C61"/>
    <w:rsid w:val="008F3836"/>
    <w:rsid w:val="008F3B87"/>
    <w:rsid w:val="008F6DBD"/>
    <w:rsid w:val="008F76CB"/>
    <w:rsid w:val="00901D36"/>
    <w:rsid w:val="009051E3"/>
    <w:rsid w:val="00913D29"/>
    <w:rsid w:val="00915AB1"/>
    <w:rsid w:val="00916BFB"/>
    <w:rsid w:val="00925619"/>
    <w:rsid w:val="00930C05"/>
    <w:rsid w:val="009314AB"/>
    <w:rsid w:val="00933815"/>
    <w:rsid w:val="00943A7E"/>
    <w:rsid w:val="00945B39"/>
    <w:rsid w:val="00946903"/>
    <w:rsid w:val="009470D0"/>
    <w:rsid w:val="009517ED"/>
    <w:rsid w:val="00953861"/>
    <w:rsid w:val="00954D1A"/>
    <w:rsid w:val="00973AE4"/>
    <w:rsid w:val="009753AD"/>
    <w:rsid w:val="00980213"/>
    <w:rsid w:val="009810DA"/>
    <w:rsid w:val="009871C9"/>
    <w:rsid w:val="00993FEA"/>
    <w:rsid w:val="009A0EBB"/>
    <w:rsid w:val="009A1EC3"/>
    <w:rsid w:val="009A43A6"/>
    <w:rsid w:val="009B1CF3"/>
    <w:rsid w:val="009B2043"/>
    <w:rsid w:val="009B2850"/>
    <w:rsid w:val="009B4DAE"/>
    <w:rsid w:val="009B6B8E"/>
    <w:rsid w:val="009B7E4A"/>
    <w:rsid w:val="009C05F4"/>
    <w:rsid w:val="009C2530"/>
    <w:rsid w:val="009C2AD4"/>
    <w:rsid w:val="009C3850"/>
    <w:rsid w:val="009D095D"/>
    <w:rsid w:val="009D32C1"/>
    <w:rsid w:val="009E34AA"/>
    <w:rsid w:val="009E3D21"/>
    <w:rsid w:val="009F1A4A"/>
    <w:rsid w:val="009F3DB2"/>
    <w:rsid w:val="009F48C8"/>
    <w:rsid w:val="009F5FC4"/>
    <w:rsid w:val="009F75FB"/>
    <w:rsid w:val="00A077EB"/>
    <w:rsid w:val="00A102C5"/>
    <w:rsid w:val="00A1427C"/>
    <w:rsid w:val="00A20A01"/>
    <w:rsid w:val="00A21F1B"/>
    <w:rsid w:val="00A220A2"/>
    <w:rsid w:val="00A23B2C"/>
    <w:rsid w:val="00A25260"/>
    <w:rsid w:val="00A3082F"/>
    <w:rsid w:val="00A36FD5"/>
    <w:rsid w:val="00A375FD"/>
    <w:rsid w:val="00A4111C"/>
    <w:rsid w:val="00A42549"/>
    <w:rsid w:val="00A4412D"/>
    <w:rsid w:val="00A46E39"/>
    <w:rsid w:val="00A50EF9"/>
    <w:rsid w:val="00A5132D"/>
    <w:rsid w:val="00A51A82"/>
    <w:rsid w:val="00A51AEC"/>
    <w:rsid w:val="00A53C88"/>
    <w:rsid w:val="00A53D71"/>
    <w:rsid w:val="00A5549B"/>
    <w:rsid w:val="00A6694F"/>
    <w:rsid w:val="00A71EF3"/>
    <w:rsid w:val="00A72213"/>
    <w:rsid w:val="00A74F91"/>
    <w:rsid w:val="00A75394"/>
    <w:rsid w:val="00A7609A"/>
    <w:rsid w:val="00A76D96"/>
    <w:rsid w:val="00A829B5"/>
    <w:rsid w:val="00A90AC4"/>
    <w:rsid w:val="00A90B54"/>
    <w:rsid w:val="00A92527"/>
    <w:rsid w:val="00AA4697"/>
    <w:rsid w:val="00AA52A5"/>
    <w:rsid w:val="00AB0BE4"/>
    <w:rsid w:val="00AB4B43"/>
    <w:rsid w:val="00AB5FFA"/>
    <w:rsid w:val="00AB6CDD"/>
    <w:rsid w:val="00AC2CFC"/>
    <w:rsid w:val="00AC3C31"/>
    <w:rsid w:val="00AC437F"/>
    <w:rsid w:val="00AE2276"/>
    <w:rsid w:val="00AE30E7"/>
    <w:rsid w:val="00AE3165"/>
    <w:rsid w:val="00AE66C9"/>
    <w:rsid w:val="00AE7C83"/>
    <w:rsid w:val="00AF0F7C"/>
    <w:rsid w:val="00AF20D7"/>
    <w:rsid w:val="00B00F4E"/>
    <w:rsid w:val="00B015E5"/>
    <w:rsid w:val="00B02FFF"/>
    <w:rsid w:val="00B033A2"/>
    <w:rsid w:val="00B03DCA"/>
    <w:rsid w:val="00B06085"/>
    <w:rsid w:val="00B1322D"/>
    <w:rsid w:val="00B16477"/>
    <w:rsid w:val="00B179D6"/>
    <w:rsid w:val="00B20097"/>
    <w:rsid w:val="00B257FE"/>
    <w:rsid w:val="00B3485F"/>
    <w:rsid w:val="00B37F97"/>
    <w:rsid w:val="00B41996"/>
    <w:rsid w:val="00B419FB"/>
    <w:rsid w:val="00B41A93"/>
    <w:rsid w:val="00B442F1"/>
    <w:rsid w:val="00B4577D"/>
    <w:rsid w:val="00B50E6A"/>
    <w:rsid w:val="00B57081"/>
    <w:rsid w:val="00B6028C"/>
    <w:rsid w:val="00B60AD3"/>
    <w:rsid w:val="00B71260"/>
    <w:rsid w:val="00B7279E"/>
    <w:rsid w:val="00B734F6"/>
    <w:rsid w:val="00B73818"/>
    <w:rsid w:val="00B75DFE"/>
    <w:rsid w:val="00B7627E"/>
    <w:rsid w:val="00B76376"/>
    <w:rsid w:val="00B84284"/>
    <w:rsid w:val="00B85C6C"/>
    <w:rsid w:val="00B87957"/>
    <w:rsid w:val="00B909E4"/>
    <w:rsid w:val="00B91393"/>
    <w:rsid w:val="00B949A9"/>
    <w:rsid w:val="00B94CD0"/>
    <w:rsid w:val="00BA1233"/>
    <w:rsid w:val="00BA1413"/>
    <w:rsid w:val="00BA3782"/>
    <w:rsid w:val="00BB3A52"/>
    <w:rsid w:val="00BB55D5"/>
    <w:rsid w:val="00BC1F1A"/>
    <w:rsid w:val="00BC3C2B"/>
    <w:rsid w:val="00BC60B3"/>
    <w:rsid w:val="00BD010A"/>
    <w:rsid w:val="00BD05D3"/>
    <w:rsid w:val="00BD2E71"/>
    <w:rsid w:val="00BD4E67"/>
    <w:rsid w:val="00BD5358"/>
    <w:rsid w:val="00BD63E9"/>
    <w:rsid w:val="00BD6CC3"/>
    <w:rsid w:val="00BE0EB1"/>
    <w:rsid w:val="00BE4BC9"/>
    <w:rsid w:val="00BF4114"/>
    <w:rsid w:val="00BF657E"/>
    <w:rsid w:val="00BF7EE6"/>
    <w:rsid w:val="00C01073"/>
    <w:rsid w:val="00C01DC9"/>
    <w:rsid w:val="00C0232E"/>
    <w:rsid w:val="00C05EA7"/>
    <w:rsid w:val="00C15F5F"/>
    <w:rsid w:val="00C206BC"/>
    <w:rsid w:val="00C211F6"/>
    <w:rsid w:val="00C21DF4"/>
    <w:rsid w:val="00C230EB"/>
    <w:rsid w:val="00C25E51"/>
    <w:rsid w:val="00C30923"/>
    <w:rsid w:val="00C33B8D"/>
    <w:rsid w:val="00C35D1F"/>
    <w:rsid w:val="00C35EB3"/>
    <w:rsid w:val="00C3726A"/>
    <w:rsid w:val="00C43EDA"/>
    <w:rsid w:val="00C449B4"/>
    <w:rsid w:val="00C44FDC"/>
    <w:rsid w:val="00C451AC"/>
    <w:rsid w:val="00C47D35"/>
    <w:rsid w:val="00C524EB"/>
    <w:rsid w:val="00C619C9"/>
    <w:rsid w:val="00C639EB"/>
    <w:rsid w:val="00C70F96"/>
    <w:rsid w:val="00C761A0"/>
    <w:rsid w:val="00C84A3E"/>
    <w:rsid w:val="00C85779"/>
    <w:rsid w:val="00C9047A"/>
    <w:rsid w:val="00C904AE"/>
    <w:rsid w:val="00C9298A"/>
    <w:rsid w:val="00C93328"/>
    <w:rsid w:val="00C9619F"/>
    <w:rsid w:val="00CA0850"/>
    <w:rsid w:val="00CA22CD"/>
    <w:rsid w:val="00CA2AC0"/>
    <w:rsid w:val="00CB25A9"/>
    <w:rsid w:val="00CB5094"/>
    <w:rsid w:val="00CC455E"/>
    <w:rsid w:val="00CC4EB7"/>
    <w:rsid w:val="00CC59D4"/>
    <w:rsid w:val="00CC6669"/>
    <w:rsid w:val="00CD00C7"/>
    <w:rsid w:val="00CD215B"/>
    <w:rsid w:val="00CD34C5"/>
    <w:rsid w:val="00CD7071"/>
    <w:rsid w:val="00CE05B2"/>
    <w:rsid w:val="00CE3CE3"/>
    <w:rsid w:val="00CE69F3"/>
    <w:rsid w:val="00CE734A"/>
    <w:rsid w:val="00CF0508"/>
    <w:rsid w:val="00CF6C6F"/>
    <w:rsid w:val="00CF6DA5"/>
    <w:rsid w:val="00D00792"/>
    <w:rsid w:val="00D00F6A"/>
    <w:rsid w:val="00D014EF"/>
    <w:rsid w:val="00D01FFE"/>
    <w:rsid w:val="00D0332A"/>
    <w:rsid w:val="00D05460"/>
    <w:rsid w:val="00D059F9"/>
    <w:rsid w:val="00D118BC"/>
    <w:rsid w:val="00D12610"/>
    <w:rsid w:val="00D12742"/>
    <w:rsid w:val="00D161E7"/>
    <w:rsid w:val="00D23A2C"/>
    <w:rsid w:val="00D24873"/>
    <w:rsid w:val="00D24B6E"/>
    <w:rsid w:val="00D26AAD"/>
    <w:rsid w:val="00D31CCF"/>
    <w:rsid w:val="00D327C8"/>
    <w:rsid w:val="00D343E9"/>
    <w:rsid w:val="00D352BD"/>
    <w:rsid w:val="00D40ECB"/>
    <w:rsid w:val="00D50B86"/>
    <w:rsid w:val="00D51892"/>
    <w:rsid w:val="00D55C5F"/>
    <w:rsid w:val="00D55D97"/>
    <w:rsid w:val="00D5681E"/>
    <w:rsid w:val="00D616E6"/>
    <w:rsid w:val="00D63E26"/>
    <w:rsid w:val="00D64AC9"/>
    <w:rsid w:val="00D67AE5"/>
    <w:rsid w:val="00D73332"/>
    <w:rsid w:val="00D81674"/>
    <w:rsid w:val="00D84F35"/>
    <w:rsid w:val="00D87C0D"/>
    <w:rsid w:val="00D939CA"/>
    <w:rsid w:val="00D94ED3"/>
    <w:rsid w:val="00D96481"/>
    <w:rsid w:val="00DA3D4B"/>
    <w:rsid w:val="00DA3F44"/>
    <w:rsid w:val="00DA53F4"/>
    <w:rsid w:val="00DB05E5"/>
    <w:rsid w:val="00DB12E2"/>
    <w:rsid w:val="00DB752F"/>
    <w:rsid w:val="00DB7B64"/>
    <w:rsid w:val="00DC025E"/>
    <w:rsid w:val="00DC1DF4"/>
    <w:rsid w:val="00DC26B0"/>
    <w:rsid w:val="00DC56B7"/>
    <w:rsid w:val="00DD19A1"/>
    <w:rsid w:val="00DD3199"/>
    <w:rsid w:val="00DD385A"/>
    <w:rsid w:val="00DD46F1"/>
    <w:rsid w:val="00DD59D9"/>
    <w:rsid w:val="00DD6150"/>
    <w:rsid w:val="00DD7E24"/>
    <w:rsid w:val="00DE4EB4"/>
    <w:rsid w:val="00DE6B33"/>
    <w:rsid w:val="00DE712A"/>
    <w:rsid w:val="00DF116F"/>
    <w:rsid w:val="00DF1A4C"/>
    <w:rsid w:val="00DF3464"/>
    <w:rsid w:val="00DF57F7"/>
    <w:rsid w:val="00DF5A54"/>
    <w:rsid w:val="00DF66D4"/>
    <w:rsid w:val="00E035C0"/>
    <w:rsid w:val="00E0527C"/>
    <w:rsid w:val="00E05397"/>
    <w:rsid w:val="00E1053D"/>
    <w:rsid w:val="00E12C36"/>
    <w:rsid w:val="00E1517D"/>
    <w:rsid w:val="00E1556A"/>
    <w:rsid w:val="00E16A91"/>
    <w:rsid w:val="00E205A8"/>
    <w:rsid w:val="00E25BBB"/>
    <w:rsid w:val="00E25F7F"/>
    <w:rsid w:val="00E34261"/>
    <w:rsid w:val="00E34FAD"/>
    <w:rsid w:val="00E36D7F"/>
    <w:rsid w:val="00E42145"/>
    <w:rsid w:val="00E441E4"/>
    <w:rsid w:val="00E542E1"/>
    <w:rsid w:val="00E607FC"/>
    <w:rsid w:val="00E647B4"/>
    <w:rsid w:val="00E72845"/>
    <w:rsid w:val="00E86EA7"/>
    <w:rsid w:val="00E93A36"/>
    <w:rsid w:val="00E94A1F"/>
    <w:rsid w:val="00E94C08"/>
    <w:rsid w:val="00E9761B"/>
    <w:rsid w:val="00EA0176"/>
    <w:rsid w:val="00EA0E2C"/>
    <w:rsid w:val="00EA1AAA"/>
    <w:rsid w:val="00EA2780"/>
    <w:rsid w:val="00EA2F54"/>
    <w:rsid w:val="00EA2FEB"/>
    <w:rsid w:val="00EB2A9E"/>
    <w:rsid w:val="00EC2898"/>
    <w:rsid w:val="00EC3300"/>
    <w:rsid w:val="00ED462A"/>
    <w:rsid w:val="00ED4936"/>
    <w:rsid w:val="00ED785B"/>
    <w:rsid w:val="00EE05BD"/>
    <w:rsid w:val="00EE3032"/>
    <w:rsid w:val="00EE48B7"/>
    <w:rsid w:val="00EE6D00"/>
    <w:rsid w:val="00EF3448"/>
    <w:rsid w:val="00F0088F"/>
    <w:rsid w:val="00F01436"/>
    <w:rsid w:val="00F027FF"/>
    <w:rsid w:val="00F063FF"/>
    <w:rsid w:val="00F065DB"/>
    <w:rsid w:val="00F0685F"/>
    <w:rsid w:val="00F13234"/>
    <w:rsid w:val="00F14E61"/>
    <w:rsid w:val="00F21330"/>
    <w:rsid w:val="00F22EC7"/>
    <w:rsid w:val="00F23D69"/>
    <w:rsid w:val="00F2627F"/>
    <w:rsid w:val="00F307DB"/>
    <w:rsid w:val="00F31B1E"/>
    <w:rsid w:val="00F41555"/>
    <w:rsid w:val="00F427E8"/>
    <w:rsid w:val="00F45F98"/>
    <w:rsid w:val="00F5099D"/>
    <w:rsid w:val="00F51807"/>
    <w:rsid w:val="00F51F24"/>
    <w:rsid w:val="00F5532A"/>
    <w:rsid w:val="00F60F02"/>
    <w:rsid w:val="00F67A17"/>
    <w:rsid w:val="00F71137"/>
    <w:rsid w:val="00F759EE"/>
    <w:rsid w:val="00F76135"/>
    <w:rsid w:val="00F768B3"/>
    <w:rsid w:val="00F7691E"/>
    <w:rsid w:val="00F84ABB"/>
    <w:rsid w:val="00F85ADA"/>
    <w:rsid w:val="00F90510"/>
    <w:rsid w:val="00F90F5F"/>
    <w:rsid w:val="00F9288B"/>
    <w:rsid w:val="00F95685"/>
    <w:rsid w:val="00FA0B96"/>
    <w:rsid w:val="00FA31D0"/>
    <w:rsid w:val="00FA62A5"/>
    <w:rsid w:val="00FB7514"/>
    <w:rsid w:val="00FC79DB"/>
    <w:rsid w:val="00FC7D31"/>
    <w:rsid w:val="00FD4BE0"/>
    <w:rsid w:val="00FE04CE"/>
    <w:rsid w:val="00FE060E"/>
    <w:rsid w:val="00FE06DB"/>
    <w:rsid w:val="00FE3DBB"/>
    <w:rsid w:val="00FE6155"/>
    <w:rsid w:val="00F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BA2B9A"/>
  <w15:chartTrackingRefBased/>
  <w15:docId w15:val="{6666E46C-5979-4456-B3E8-2887EC5F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9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0AC4"/>
    <w:pPr>
      <w:keepNext/>
      <w:spacing w:before="120" w:after="120"/>
      <w:outlineLvl w:val="0"/>
    </w:pPr>
    <w:rPr>
      <w:b/>
      <w:snapToGrid w:val="0"/>
      <w:szCs w:val="2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0AC4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A90AC4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a5"/>
    <w:rsid w:val="00A90AC4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A90AC4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val="en-US"/>
    </w:rPr>
  </w:style>
  <w:style w:type="paragraph" w:styleId="a5">
    <w:name w:val="Body Text"/>
    <w:basedOn w:val="a"/>
    <w:rsid w:val="00A90AC4"/>
    <w:pPr>
      <w:spacing w:after="120"/>
    </w:pPr>
  </w:style>
  <w:style w:type="character" w:styleId="a6">
    <w:name w:val="annotation reference"/>
    <w:basedOn w:val="a0"/>
    <w:rsid w:val="00A90AC4"/>
  </w:style>
  <w:style w:type="character" w:customStyle="1" w:styleId="10">
    <w:name w:val="Заглавие 1 Знак"/>
    <w:link w:val="1"/>
    <w:rsid w:val="00A90AC4"/>
    <w:rPr>
      <w:b/>
      <w:snapToGrid w:val="0"/>
      <w:sz w:val="24"/>
      <w:lang w:val="ru-RU" w:eastAsia="en-US" w:bidi="ar-SA"/>
    </w:rPr>
  </w:style>
  <w:style w:type="character" w:styleId="a7">
    <w:name w:val="page number"/>
    <w:basedOn w:val="a0"/>
    <w:rsid w:val="00AE7C83"/>
  </w:style>
  <w:style w:type="paragraph" w:styleId="a8">
    <w:name w:val="Balloon Text"/>
    <w:basedOn w:val="a"/>
    <w:semiHidden/>
    <w:rsid w:val="00CF6DA5"/>
    <w:rPr>
      <w:rFonts w:ascii="Tahoma" w:hAnsi="Tahoma" w:cs="Tahoma"/>
      <w:sz w:val="16"/>
      <w:szCs w:val="16"/>
    </w:rPr>
  </w:style>
  <w:style w:type="paragraph" w:styleId="a9">
    <w:name w:val="annotation text"/>
    <w:basedOn w:val="a"/>
    <w:link w:val="aa"/>
    <w:rsid w:val="005A6604"/>
    <w:rPr>
      <w:sz w:val="20"/>
      <w:szCs w:val="20"/>
    </w:rPr>
  </w:style>
  <w:style w:type="character" w:customStyle="1" w:styleId="aa">
    <w:name w:val="Текст на коментар Знак"/>
    <w:basedOn w:val="a0"/>
    <w:link w:val="a9"/>
    <w:rsid w:val="005A6604"/>
  </w:style>
  <w:style w:type="paragraph" w:styleId="ab">
    <w:name w:val="annotation subject"/>
    <w:basedOn w:val="a9"/>
    <w:next w:val="a9"/>
    <w:link w:val="ac"/>
    <w:rsid w:val="005A6604"/>
    <w:rPr>
      <w:b/>
      <w:bCs/>
      <w:lang w:val="x-none" w:eastAsia="x-none"/>
    </w:rPr>
  </w:style>
  <w:style w:type="character" w:customStyle="1" w:styleId="ac">
    <w:name w:val="Предмет на коментар Знак"/>
    <w:link w:val="ab"/>
    <w:rsid w:val="005A6604"/>
    <w:rPr>
      <w:b/>
      <w:bCs/>
    </w:rPr>
  </w:style>
  <w:style w:type="paragraph" w:styleId="ad">
    <w:name w:val="Revision"/>
    <w:hidden/>
    <w:uiPriority w:val="99"/>
    <w:semiHidden/>
    <w:rsid w:val="006F0F39"/>
    <w:rPr>
      <w:sz w:val="24"/>
      <w:szCs w:val="24"/>
    </w:rPr>
  </w:style>
  <w:style w:type="paragraph" w:customStyle="1" w:styleId="CM1">
    <w:name w:val="CM1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M3">
    <w:name w:val="CM3"/>
    <w:basedOn w:val="a"/>
    <w:next w:val="a"/>
    <w:uiPriority w:val="99"/>
    <w:rsid w:val="0011748C"/>
    <w:pPr>
      <w:autoSpaceDE w:val="0"/>
      <w:autoSpaceDN w:val="0"/>
      <w:adjustRightInd w:val="0"/>
    </w:pPr>
    <w:rPr>
      <w:rFonts w:ascii="EUAlbertina" w:hAnsi="EUAlbertina"/>
      <w:lang w:val="en-US" w:eastAsia="en-US"/>
    </w:rPr>
  </w:style>
  <w:style w:type="paragraph" w:customStyle="1" w:styleId="CharCharCharCharCharCharChar1CharCharCharCharCharCharChar">
    <w:name w:val="Char Char Char Char Char Char Char1 Char Char Char Char Char Char Char"/>
    <w:basedOn w:val="a"/>
    <w:rsid w:val="006950F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Default">
    <w:name w:val="Default"/>
    <w:rsid w:val="008C04CC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val="en-US" w:eastAsia="en-US"/>
    </w:rPr>
  </w:style>
  <w:style w:type="table" w:styleId="ae">
    <w:name w:val="Table Grid"/>
    <w:basedOn w:val="a1"/>
    <w:rsid w:val="00833F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3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DAB0E-2939-4C66-9FAC-BC62099F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5625</Words>
  <Characters>32068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Как да се попълва листът за проверка</vt:lpstr>
      <vt:lpstr>Как да се попълва листът за проверка</vt:lpstr>
    </vt:vector>
  </TitlesOfParts>
  <Company>mlsp</Company>
  <LinksUpToDate>false</LinksUpToDate>
  <CharactersWithSpaces>37618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Как да се попълва листът за проверка</dc:title>
  <dc:subject/>
  <dc:creator>nilieva</dc:creator>
  <cp:keywords/>
  <cp:lastModifiedBy>Atanas Velinov</cp:lastModifiedBy>
  <cp:revision>7</cp:revision>
  <cp:lastPrinted>2015-01-21T07:18:00Z</cp:lastPrinted>
  <dcterms:created xsi:type="dcterms:W3CDTF">2023-11-03T11:01:00Z</dcterms:created>
  <dcterms:modified xsi:type="dcterms:W3CDTF">2024-09-24T12:45:00Z</dcterms:modified>
</cp:coreProperties>
</file>